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замещенных рабочих мест  в</w:t>
      </w:r>
      <w:r w:rsidR="00B950A3">
        <w:rPr>
          <w:rFonts w:ascii="Times New Roman" w:hAnsi="Times New Roman" w:cs="Times New Roman"/>
          <w:sz w:val="28"/>
          <w:szCs w:val="28"/>
        </w:rPr>
        <w:t xml:space="preserve"> 2024</w:t>
      </w:r>
      <w:r w:rsidR="00E07D0E">
        <w:rPr>
          <w:rFonts w:ascii="Times New Roman" w:hAnsi="Times New Roman" w:cs="Times New Roman"/>
          <w:sz w:val="28"/>
          <w:szCs w:val="28"/>
        </w:rPr>
        <w:t xml:space="preserve"> </w:t>
      </w:r>
      <w:r w:rsidR="00F92382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382">
        <w:rPr>
          <w:rFonts w:ascii="Times New Roman" w:hAnsi="Times New Roman" w:cs="Times New Roman"/>
          <w:sz w:val="28"/>
          <w:szCs w:val="28"/>
        </w:rPr>
        <w:t>у субъектов</w:t>
      </w:r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на территории </w:t>
      </w:r>
      <w:r w:rsidR="00B027CA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>ения Усть-Лабинского района –</w:t>
      </w:r>
      <w:r w:rsidR="00DB2180">
        <w:rPr>
          <w:rFonts w:ascii="Times New Roman" w:hAnsi="Times New Roman" w:cs="Times New Roman"/>
          <w:sz w:val="28"/>
          <w:szCs w:val="28"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DB218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F92382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A83760" w:rsidRDefault="00DB2180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Default="00DB218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A83760" w:rsidRDefault="00DB2180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Default="00F92382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3191" w:type="dxa"/>
          </w:tcPr>
          <w:p w:rsidR="0083650E" w:rsidRDefault="00CD28BA" w:rsidP="00DB2180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B2180">
              <w:rPr>
                <w:rFonts w:ascii="Times New Roman" w:hAnsi="Times New Roman"/>
                <w:color w:val="000000"/>
                <w:sz w:val="28"/>
                <w:szCs w:val="28"/>
              </w:rPr>
              <w:t>32,3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2B"/>
    <w:rsid w:val="000B4BDA"/>
    <w:rsid w:val="002C3A72"/>
    <w:rsid w:val="004C7E50"/>
    <w:rsid w:val="00546381"/>
    <w:rsid w:val="0083650E"/>
    <w:rsid w:val="00A5422B"/>
    <w:rsid w:val="00A83760"/>
    <w:rsid w:val="00AB0175"/>
    <w:rsid w:val="00B027CA"/>
    <w:rsid w:val="00B94729"/>
    <w:rsid w:val="00B950A3"/>
    <w:rsid w:val="00C2735B"/>
    <w:rsid w:val="00CD28BA"/>
    <w:rsid w:val="00DB2180"/>
    <w:rsid w:val="00DC1987"/>
    <w:rsid w:val="00E07D0E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dcterms:created xsi:type="dcterms:W3CDTF">2021-12-08T08:00:00Z</dcterms:created>
  <dcterms:modified xsi:type="dcterms:W3CDTF">2025-01-22T12:31:00Z</dcterms:modified>
</cp:coreProperties>
</file>