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55" w:rsidRDefault="00293C55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93C55" w:rsidRPr="00293C55" w:rsidRDefault="00293C55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КРАСНОДАРСКИЙ КРАЙ</w:t>
      </w:r>
    </w:p>
    <w:p w:rsidR="00293C55" w:rsidRPr="00293C55" w:rsidRDefault="00293C55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УСТЬ-ЛАБИГСКИЙ РАЙОН</w:t>
      </w:r>
    </w:p>
    <w:p w:rsidR="00293C55" w:rsidRPr="00293C55" w:rsidRDefault="00293C55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АДМИНИСТРАЦИИ БРАТСКОГО СЕЛЬСКОГО ПОСЕЛЕНИЯ</w:t>
      </w:r>
    </w:p>
    <w:p w:rsidR="00293C55" w:rsidRPr="00293C55" w:rsidRDefault="00293C55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УСТЬ-ЛАБИНСКОГО РАЙОНА</w:t>
      </w:r>
    </w:p>
    <w:p w:rsidR="00293C55" w:rsidRPr="00293C55" w:rsidRDefault="00293C55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93C55" w:rsidRPr="00293C55" w:rsidRDefault="00293C55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ПОСТАНОВЛЕНИЕ</w:t>
      </w:r>
    </w:p>
    <w:p w:rsidR="0003258B" w:rsidRPr="00293C55" w:rsidRDefault="0003258B" w:rsidP="00293C5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3258B" w:rsidRPr="00293C55" w:rsidRDefault="00D92D5F" w:rsidP="00293C55">
      <w:pPr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 xml:space="preserve">05 марта </w:t>
      </w:r>
      <w:r w:rsidR="0003258B" w:rsidRPr="00293C55">
        <w:rPr>
          <w:rFonts w:ascii="Arial" w:hAnsi="Arial" w:cs="Arial"/>
          <w:sz w:val="24"/>
          <w:szCs w:val="24"/>
        </w:rPr>
        <w:t xml:space="preserve">2024 года                                    </w:t>
      </w:r>
      <w:r w:rsidR="00293C5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3258B" w:rsidRPr="00293C55">
        <w:rPr>
          <w:rFonts w:ascii="Arial" w:hAnsi="Arial" w:cs="Arial"/>
          <w:sz w:val="24"/>
          <w:szCs w:val="24"/>
        </w:rPr>
        <w:t>№</w:t>
      </w:r>
      <w:r w:rsidRPr="00293C55">
        <w:rPr>
          <w:rFonts w:ascii="Arial" w:hAnsi="Arial" w:cs="Arial"/>
          <w:sz w:val="24"/>
          <w:szCs w:val="24"/>
        </w:rPr>
        <w:t>25</w:t>
      </w:r>
    </w:p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5A83" w:rsidRPr="00293C55" w:rsidRDefault="00A05A83" w:rsidP="00293C55">
      <w:pPr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293C55">
        <w:rPr>
          <w:rFonts w:ascii="Arial" w:hAnsi="Arial" w:cs="Arial"/>
          <w:b/>
          <w:sz w:val="32"/>
          <w:szCs w:val="24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 xml:space="preserve">В соответствии </w:t>
      </w:r>
      <w:r w:rsidR="0003258B" w:rsidRPr="00293C55">
        <w:rPr>
          <w:rFonts w:ascii="Arial" w:hAnsi="Arial" w:cs="Arial"/>
          <w:sz w:val="24"/>
          <w:szCs w:val="24"/>
        </w:rPr>
        <w:t xml:space="preserve">с </w:t>
      </w:r>
      <w:r w:rsidRPr="00293C55">
        <w:rPr>
          <w:rFonts w:ascii="Arial" w:hAnsi="Arial" w:cs="Arial"/>
          <w:sz w:val="24"/>
          <w:szCs w:val="24"/>
        </w:rPr>
        <w:t>Федеральн</w:t>
      </w:r>
      <w:r w:rsidR="0003258B" w:rsidRPr="00293C55">
        <w:rPr>
          <w:rFonts w:ascii="Arial" w:hAnsi="Arial" w:cs="Arial"/>
          <w:sz w:val="24"/>
          <w:szCs w:val="24"/>
        </w:rPr>
        <w:t>ым</w:t>
      </w:r>
      <w:r w:rsidRPr="00293C55">
        <w:rPr>
          <w:rFonts w:ascii="Arial" w:hAnsi="Arial" w:cs="Arial"/>
          <w:sz w:val="24"/>
          <w:szCs w:val="24"/>
        </w:rPr>
        <w:t xml:space="preserve"> закон</w:t>
      </w:r>
      <w:r w:rsidR="0003258B" w:rsidRPr="00293C55">
        <w:rPr>
          <w:rFonts w:ascii="Arial" w:hAnsi="Arial" w:cs="Arial"/>
          <w:sz w:val="24"/>
          <w:szCs w:val="24"/>
        </w:rPr>
        <w:t>ом</w:t>
      </w:r>
      <w:r w:rsidRPr="00293C55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2021 г"/>
        </w:smartTagPr>
        <w:r w:rsidRPr="00293C55">
          <w:rPr>
            <w:rFonts w:ascii="Arial" w:hAnsi="Arial" w:cs="Arial"/>
            <w:sz w:val="24"/>
            <w:szCs w:val="24"/>
          </w:rPr>
          <w:t>1994 г</w:t>
        </w:r>
      </w:smartTag>
      <w:r w:rsidRPr="00293C55">
        <w:rPr>
          <w:rFonts w:ascii="Arial" w:hAnsi="Arial" w:cs="Arial"/>
          <w:sz w:val="24"/>
          <w:szCs w:val="24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293C55">
          <w:rPr>
            <w:rFonts w:ascii="Arial" w:hAnsi="Arial" w:cs="Arial"/>
            <w:sz w:val="24"/>
            <w:szCs w:val="24"/>
          </w:rPr>
          <w:t>2003 г</w:t>
        </w:r>
      </w:smartTag>
      <w:r w:rsidRPr="00293C55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</w:t>
      </w:r>
      <w:r w:rsidR="003B5FFE" w:rsidRPr="00293C55">
        <w:rPr>
          <w:rFonts w:ascii="Arial" w:hAnsi="Arial" w:cs="Arial"/>
          <w:sz w:val="24"/>
          <w:szCs w:val="24"/>
        </w:rPr>
        <w:t>,</w:t>
      </w:r>
      <w:r w:rsidRPr="00293C55">
        <w:rPr>
          <w:rFonts w:ascii="Arial" w:hAnsi="Arial" w:cs="Arial"/>
          <w:sz w:val="24"/>
          <w:szCs w:val="24"/>
        </w:rPr>
        <w:t xml:space="preserve"> в целях своевременного принятия мер по локализации пожара, спасению людей и имущества в границах населенных пунктов </w:t>
      </w:r>
      <w:r w:rsidR="003B5FFE" w:rsidRPr="00293C55">
        <w:rPr>
          <w:rFonts w:ascii="Arial" w:hAnsi="Arial" w:cs="Arial"/>
          <w:sz w:val="24"/>
          <w:szCs w:val="24"/>
        </w:rPr>
        <w:t>Братского сельского поселения Усть-Лабинского района,</w:t>
      </w:r>
      <w:r w:rsidRPr="00293C55">
        <w:rPr>
          <w:rFonts w:ascii="Arial" w:hAnsi="Arial" w:cs="Arial"/>
          <w:sz w:val="24"/>
          <w:szCs w:val="24"/>
        </w:rPr>
        <w:t xml:space="preserve"> </w:t>
      </w:r>
      <w:r w:rsidR="003B5FFE" w:rsidRPr="00293C55">
        <w:rPr>
          <w:rFonts w:ascii="Arial" w:hAnsi="Arial" w:cs="Arial"/>
          <w:sz w:val="24"/>
          <w:szCs w:val="24"/>
        </w:rPr>
        <w:t>постановляю:</w:t>
      </w:r>
    </w:p>
    <w:p w:rsidR="003B5FFE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 xml:space="preserve">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3B5FFE" w:rsidRPr="00293C55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293C55">
        <w:rPr>
          <w:rFonts w:ascii="Arial" w:hAnsi="Arial" w:cs="Arial"/>
          <w:sz w:val="24"/>
          <w:szCs w:val="24"/>
        </w:rPr>
        <w:t>.</w:t>
      </w:r>
    </w:p>
    <w:p w:rsidR="0003258B" w:rsidRP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2. Общему отделу администрации Братского сельского поселения Усть-Лабинского района (Хасиятуллова) обнародовать настоящее постановление и разместить на официальном сайте Братского сельского поселения Усть-Лабинского района.</w:t>
      </w:r>
    </w:p>
    <w:p w:rsidR="0003258B" w:rsidRP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3258B" w:rsidRP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03258B" w:rsidRP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258B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93C55" w:rsidRPr="00293C55" w:rsidRDefault="00293C55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258B" w:rsidRP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Глава Братского сельского поселения</w:t>
      </w:r>
    </w:p>
    <w:p w:rsid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Усть-Лабинского района</w:t>
      </w:r>
    </w:p>
    <w:p w:rsidR="0003258B" w:rsidRP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Г.М.Павлова</w:t>
      </w:r>
    </w:p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ПРИЛОЖЕНИЕ</w:t>
      </w:r>
    </w:p>
    <w:p w:rsid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УТВЕРЖДЕНО</w:t>
      </w:r>
    </w:p>
    <w:p w:rsid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Братского сельского поселения</w:t>
      </w:r>
    </w:p>
    <w:p w:rsid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>Усть-Лабинского района</w:t>
      </w:r>
    </w:p>
    <w:p w:rsidR="0003258B" w:rsidRPr="00293C55" w:rsidRDefault="0003258B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t xml:space="preserve">от </w:t>
      </w:r>
      <w:r w:rsidR="00D92D5F" w:rsidRPr="00293C55">
        <w:rPr>
          <w:rFonts w:ascii="Arial" w:hAnsi="Arial" w:cs="Arial"/>
          <w:sz w:val="24"/>
          <w:szCs w:val="24"/>
        </w:rPr>
        <w:t>05.03</w:t>
      </w:r>
      <w:r w:rsidRPr="00293C55">
        <w:rPr>
          <w:rFonts w:ascii="Arial" w:hAnsi="Arial" w:cs="Arial"/>
          <w:sz w:val="24"/>
          <w:szCs w:val="24"/>
        </w:rPr>
        <w:t xml:space="preserve">.2024 № </w:t>
      </w:r>
      <w:r w:rsidR="00D92D5F" w:rsidRPr="00293C55">
        <w:rPr>
          <w:rFonts w:ascii="Arial" w:hAnsi="Arial" w:cs="Arial"/>
          <w:sz w:val="24"/>
          <w:szCs w:val="24"/>
        </w:rPr>
        <w:t>25</w:t>
      </w:r>
    </w:p>
    <w:p w:rsidR="00293C55" w:rsidRDefault="00293C55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5A83" w:rsidRPr="00293C55" w:rsidRDefault="003B5FFE" w:rsidP="00293C55">
      <w:pPr>
        <w:jc w:val="center"/>
        <w:rPr>
          <w:rFonts w:ascii="Arial" w:hAnsi="Arial" w:cs="Arial"/>
          <w:sz w:val="24"/>
          <w:szCs w:val="24"/>
        </w:rPr>
      </w:pPr>
      <w:r w:rsidRPr="00293C55">
        <w:rPr>
          <w:rFonts w:ascii="Arial" w:hAnsi="Arial" w:cs="Arial"/>
          <w:sz w:val="24"/>
          <w:szCs w:val="24"/>
        </w:rPr>
        <w:lastRenderedPageBreak/>
        <w:t>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Братского сельского поселения Усть-Лабинского района</w:t>
      </w:r>
    </w:p>
    <w:p w:rsidR="003B5FFE" w:rsidRPr="00293C55" w:rsidRDefault="003B5FFE" w:rsidP="00293C55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50"/>
        <w:gridCol w:w="1843"/>
        <w:gridCol w:w="2233"/>
      </w:tblGrid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A05A83" w:rsidRPr="00293C55" w:rsidTr="00293C55">
        <w:trPr>
          <w:trHeight w:val="212"/>
        </w:trPr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3B5FFE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Вызвать профессиональных пожарных по телефону 01,101, 112 или через Единую дежурно - диспетчерскую службу </w:t>
            </w:r>
          </w:p>
          <w:p w:rsidR="003B5FFE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FFE" w:rsidRPr="00293C55">
              <w:rPr>
                <w:rFonts w:ascii="Arial" w:hAnsi="Arial" w:cs="Arial"/>
                <w:sz w:val="24"/>
                <w:szCs w:val="24"/>
              </w:rPr>
              <w:t>МКУ "Ситуационный центр"</w:t>
            </w:r>
          </w:p>
          <w:p w:rsidR="003B5FFE" w:rsidRPr="00293C55" w:rsidRDefault="003B5FFE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МО Усть-Лабинский район</w:t>
            </w:r>
          </w:p>
          <w:p w:rsidR="00A05A83" w:rsidRPr="00293C55" w:rsidRDefault="003B5FFE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(+7-86135) 4-11-88 </w:t>
            </w:r>
            <w:r w:rsidR="00A05A83" w:rsidRPr="00293C55">
              <w:rPr>
                <w:rFonts w:ascii="Arial" w:hAnsi="Arial" w:cs="Arial"/>
                <w:sz w:val="24"/>
                <w:szCs w:val="24"/>
              </w:rPr>
              <w:t>(далее -ЕДДС)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При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Обнаруживший пожар, Глава </w:t>
            </w:r>
            <w:r w:rsidR="003B5FFE" w:rsidRPr="00293C55">
              <w:rPr>
                <w:rFonts w:ascii="Arial" w:hAnsi="Arial" w:cs="Arial"/>
                <w:sz w:val="24"/>
                <w:szCs w:val="24"/>
              </w:rPr>
              <w:t xml:space="preserve">Братского сельского поселения </w:t>
            </w:r>
            <w:r w:rsidRPr="00293C55">
              <w:rPr>
                <w:rFonts w:ascii="Arial" w:hAnsi="Arial" w:cs="Arial"/>
                <w:sz w:val="24"/>
                <w:szCs w:val="24"/>
              </w:rPr>
              <w:t>или лицо его замещающее (подтверждает вызов)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При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293C55" w:rsidRDefault="003B5FFE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Оповестить население и руководство </w:t>
            </w:r>
            <w:r w:rsidR="003B5FFE" w:rsidRPr="00293C55">
              <w:rPr>
                <w:rFonts w:ascii="Arial" w:hAnsi="Arial" w:cs="Arial"/>
                <w:sz w:val="24"/>
                <w:szCs w:val="24"/>
              </w:rPr>
              <w:t>МО Усть-Лабинский район</w:t>
            </w:r>
            <w:r w:rsidRPr="00293C55">
              <w:rPr>
                <w:rFonts w:ascii="Arial" w:hAnsi="Arial" w:cs="Arial"/>
                <w:sz w:val="24"/>
                <w:szCs w:val="24"/>
              </w:rPr>
              <w:t xml:space="preserve">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При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ЕДДС, </w:t>
            </w:r>
            <w:r w:rsidR="003B5FFE"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  <w:r w:rsidRPr="00293C55">
              <w:rPr>
                <w:rFonts w:ascii="Arial" w:hAnsi="Arial" w:cs="Arial"/>
                <w:sz w:val="24"/>
                <w:szCs w:val="24"/>
              </w:rPr>
              <w:t>; ответственный за пожарную безопасность объекта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Прибыть на место возникновения пожара для руководства тушением до прибытия Государственной противопожарной службы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При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293C55" w:rsidRDefault="003B5FFE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Глава Братского сельского поселения или лицо его замещающее </w:t>
            </w:r>
            <w:r w:rsidR="00A05A83" w:rsidRPr="00293C55">
              <w:rPr>
                <w:rFonts w:ascii="Arial" w:hAnsi="Arial" w:cs="Arial"/>
                <w:sz w:val="24"/>
                <w:szCs w:val="24"/>
              </w:rPr>
              <w:t>ДПД, ответственный за пожарную безопасность объекта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293C55" w:rsidRDefault="003B5FFE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  <w:r w:rsidR="00A05A83" w:rsidRPr="00293C55">
              <w:rPr>
                <w:rFonts w:ascii="Arial" w:hAnsi="Arial" w:cs="Arial"/>
                <w:sz w:val="24"/>
                <w:szCs w:val="24"/>
              </w:rPr>
              <w:t>; ответственный за пожарную безопасность объекта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Принять меры к локализации очага возгорания силами ДПД и населения с </w:t>
            </w:r>
            <w:r w:rsidRPr="00293C55">
              <w:rPr>
                <w:rFonts w:ascii="Arial" w:hAnsi="Arial" w:cs="Arial"/>
                <w:sz w:val="24"/>
                <w:szCs w:val="24"/>
              </w:rPr>
              <w:lastRenderedPageBreak/>
              <w:t>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прибытии к месту </w:t>
            </w:r>
            <w:r w:rsidRPr="00293C55">
              <w:rPr>
                <w:rFonts w:ascii="Arial" w:hAnsi="Arial" w:cs="Arial"/>
                <w:sz w:val="24"/>
                <w:szCs w:val="24"/>
              </w:rPr>
              <w:lastRenderedPageBreak/>
              <w:t>возникновения пожара</w:t>
            </w:r>
          </w:p>
        </w:tc>
        <w:tc>
          <w:tcPr>
            <w:tcW w:w="2233" w:type="dxa"/>
          </w:tcPr>
          <w:p w:rsidR="00A05A83" w:rsidRPr="00293C55" w:rsidRDefault="003B5FFE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Братского сельского </w:t>
            </w:r>
            <w:r w:rsidRPr="00293C55">
              <w:rPr>
                <w:rFonts w:ascii="Arial" w:hAnsi="Arial" w:cs="Arial"/>
                <w:sz w:val="24"/>
                <w:szCs w:val="24"/>
              </w:rPr>
              <w:lastRenderedPageBreak/>
              <w:t>поселения или лицо его замещающее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</w:tcPr>
          <w:p w:rsidR="00A05A83" w:rsidRPr="00293C55" w:rsidRDefault="003B5FFE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  <w:r w:rsidR="00A05A83" w:rsidRPr="00293C55">
              <w:rPr>
                <w:rFonts w:ascii="Arial" w:hAnsi="Arial" w:cs="Arial"/>
                <w:sz w:val="24"/>
                <w:szCs w:val="24"/>
              </w:rPr>
              <w:t>; ответственный за пожарную безопасность объекта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При организации оперативного Штаба тушения пожара принять участие в его работе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233" w:type="dxa"/>
          </w:tcPr>
          <w:p w:rsidR="00A05A83" w:rsidRPr="00293C55" w:rsidRDefault="00D92D5F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  <w:r w:rsidR="00A05A83" w:rsidRPr="00293C55">
              <w:rPr>
                <w:rFonts w:ascii="Arial" w:hAnsi="Arial" w:cs="Arial"/>
                <w:sz w:val="24"/>
                <w:szCs w:val="24"/>
              </w:rPr>
              <w:t>; руководитель объекта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</w:tcPr>
          <w:p w:rsidR="00A05A83" w:rsidRPr="00293C55" w:rsidRDefault="00D92D5F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 xml:space="preserve">Доложить дежурному диспетчеру ЕДДС о локализации и ликвидации пожара 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:rsidR="00A05A83" w:rsidRPr="00293C55" w:rsidRDefault="00D92D5F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293C55" w:rsidRDefault="00D92D5F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</w:p>
        </w:tc>
      </w:tr>
      <w:tr w:rsidR="00A05A83" w:rsidRPr="00293C55" w:rsidTr="00293C55">
        <w:tc>
          <w:tcPr>
            <w:tcW w:w="675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A05A83" w:rsidRPr="00293C55" w:rsidRDefault="00A05A83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293C55" w:rsidRDefault="00D92D5F" w:rsidP="00293C55">
            <w:pPr>
              <w:rPr>
                <w:rFonts w:ascii="Arial" w:hAnsi="Arial" w:cs="Arial"/>
                <w:sz w:val="24"/>
                <w:szCs w:val="24"/>
              </w:rPr>
            </w:pPr>
            <w:r w:rsidRPr="00293C55">
              <w:rPr>
                <w:rFonts w:ascii="Arial" w:hAnsi="Arial" w:cs="Arial"/>
                <w:sz w:val="24"/>
                <w:szCs w:val="24"/>
              </w:rPr>
              <w:t>Глава Братского сельского поселения или лицо его замещающее</w:t>
            </w:r>
          </w:p>
        </w:tc>
      </w:tr>
    </w:tbl>
    <w:p w:rsidR="00A05A83" w:rsidRPr="00293C55" w:rsidRDefault="00A05A83" w:rsidP="00293C55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5A83" w:rsidRPr="00293C55" w:rsidSect="00293C55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49" w:rsidRDefault="00185049">
      <w:r>
        <w:separator/>
      </w:r>
    </w:p>
  </w:endnote>
  <w:endnote w:type="continuationSeparator" w:id="0">
    <w:p w:rsidR="00185049" w:rsidRDefault="001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49" w:rsidRDefault="00185049">
      <w:r>
        <w:separator/>
      </w:r>
    </w:p>
  </w:footnote>
  <w:footnote w:type="continuationSeparator" w:id="0">
    <w:p w:rsidR="00185049" w:rsidRDefault="0018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C55">
      <w:rPr>
        <w:rStyle w:val="a5"/>
        <w:noProof/>
      </w:rPr>
      <w:t>2</w: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4F9"/>
    <w:rsid w:val="0003258B"/>
    <w:rsid w:val="000429FE"/>
    <w:rsid w:val="001664F9"/>
    <w:rsid w:val="00185049"/>
    <w:rsid w:val="001A348B"/>
    <w:rsid w:val="001B1CF7"/>
    <w:rsid w:val="001C7D77"/>
    <w:rsid w:val="001E5481"/>
    <w:rsid w:val="00293C55"/>
    <w:rsid w:val="003746CE"/>
    <w:rsid w:val="003B5FFE"/>
    <w:rsid w:val="003C76E2"/>
    <w:rsid w:val="005240D7"/>
    <w:rsid w:val="00566EF9"/>
    <w:rsid w:val="00573177"/>
    <w:rsid w:val="005B5B76"/>
    <w:rsid w:val="00673AB3"/>
    <w:rsid w:val="006C51F1"/>
    <w:rsid w:val="006F5C9C"/>
    <w:rsid w:val="00824981"/>
    <w:rsid w:val="008F5DE0"/>
    <w:rsid w:val="009C487F"/>
    <w:rsid w:val="009F3F7F"/>
    <w:rsid w:val="00A05A83"/>
    <w:rsid w:val="00A574EE"/>
    <w:rsid w:val="00AC0A1A"/>
    <w:rsid w:val="00AF3FF7"/>
    <w:rsid w:val="00C43893"/>
    <w:rsid w:val="00C47C9E"/>
    <w:rsid w:val="00C55047"/>
    <w:rsid w:val="00CC42BB"/>
    <w:rsid w:val="00D13942"/>
    <w:rsid w:val="00D5785D"/>
    <w:rsid w:val="00D7239A"/>
    <w:rsid w:val="00D92D5F"/>
    <w:rsid w:val="00EC5BEF"/>
    <w:rsid w:val="00F30A96"/>
    <w:rsid w:val="00F9487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5E97C5-E7DD-4FD2-A2D6-B31E9F1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paragraph" w:styleId="ae">
    <w:name w:val="No Spacing"/>
    <w:uiPriority w:val="1"/>
    <w:qFormat/>
    <w:rsid w:val="000325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User</cp:lastModifiedBy>
  <cp:revision>7</cp:revision>
  <cp:lastPrinted>2024-03-14T12:32:00Z</cp:lastPrinted>
  <dcterms:created xsi:type="dcterms:W3CDTF">2021-06-24T19:06:00Z</dcterms:created>
  <dcterms:modified xsi:type="dcterms:W3CDTF">2024-03-29T06:34:00Z</dcterms:modified>
</cp:coreProperties>
</file>