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50" w:rsidRPr="00845D50" w:rsidRDefault="00845D50" w:rsidP="00845D50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50" w:rsidRPr="00845D50" w:rsidRDefault="00845D50" w:rsidP="00845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845D50" w:rsidRPr="00845D50" w:rsidRDefault="00845D50" w:rsidP="00845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ТА Н О В Л Е Н И Е</w:t>
      </w:r>
    </w:p>
    <w:p w:rsidR="00845D50" w:rsidRPr="00845D50" w:rsidRDefault="00845D50" w:rsidP="00845D50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50" w:rsidRPr="00845D50" w:rsidRDefault="00845D50" w:rsidP="00845D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332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="005E7C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5E7C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0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5E7C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45D50" w:rsidRDefault="00845D50" w:rsidP="00845D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611740" w:rsidRPr="00297AB4" w:rsidRDefault="00611740" w:rsidP="00845D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00D" w:rsidRPr="00297AB4" w:rsidRDefault="00530F72" w:rsidP="00297A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 внесении изменений в постановление администрации Братского сельского поселения Усть-Лабинского района от 09.04.2021 года №33 «</w:t>
      </w:r>
      <w:r w:rsidR="00611740" w:rsidRPr="00297AB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 утверждении порядка деятельности межведомственной комиссии</w:t>
      </w:r>
    </w:p>
    <w:p w:rsidR="00530F72" w:rsidRDefault="00E4600D" w:rsidP="00297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AB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определения границ прилегающих территорий, находящихся в пределах </w:t>
      </w:r>
      <w:r w:rsidR="00845D50" w:rsidRPr="00297AB4">
        <w:rPr>
          <w:rFonts w:ascii="Times New Roman" w:hAnsi="Times New Roman" w:cs="Times New Roman"/>
          <w:b/>
          <w:bCs/>
          <w:sz w:val="28"/>
          <w:szCs w:val="28"/>
        </w:rPr>
        <w:t>Братского</w:t>
      </w:r>
      <w:r w:rsidRPr="00297A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4600D" w:rsidRPr="00297AB4" w:rsidRDefault="00845D50" w:rsidP="0029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="00E4600D" w:rsidRPr="00297AB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30F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D66BA0" w:rsidRDefault="00E4600D" w:rsidP="00D66BA0">
      <w:pPr>
        <w:shd w:val="clear" w:color="auto" w:fill="FFFFFF"/>
        <w:spacing w:after="0" w:line="240" w:lineRule="auto"/>
        <w:ind w:left="38" w:right="-81" w:firstLine="52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proofErr w:type="gramStart"/>
      <w:r w:rsidRPr="00D66BA0">
        <w:rPr>
          <w:rFonts w:ascii="Times New Roman" w:hAnsi="Times New Roman" w:cs="Times New Roman"/>
          <w:sz w:val="28"/>
          <w:szCs w:val="28"/>
        </w:rPr>
        <w:t>В соответствии Градостроительн</w:t>
      </w:r>
      <w:r w:rsidR="00D66BA0" w:rsidRPr="00D66BA0">
        <w:rPr>
          <w:rFonts w:ascii="Times New Roman" w:hAnsi="Times New Roman" w:cs="Times New Roman"/>
          <w:sz w:val="28"/>
          <w:szCs w:val="28"/>
        </w:rPr>
        <w:t>ым</w:t>
      </w:r>
      <w:r w:rsidRPr="00D66BA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66BA0" w:rsidRPr="00D66BA0">
        <w:rPr>
          <w:rFonts w:ascii="Times New Roman" w:hAnsi="Times New Roman" w:cs="Times New Roman"/>
          <w:sz w:val="28"/>
          <w:szCs w:val="28"/>
        </w:rPr>
        <w:t>ом</w:t>
      </w:r>
      <w:r w:rsidRPr="00D66BA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="00D66BA0" w:rsidRPr="00D66BA0">
        <w:rPr>
          <w:rFonts w:ascii="Times New Roman" w:hAnsi="Times New Roman" w:cs="Times New Roman"/>
          <w:sz w:val="28"/>
          <w:szCs w:val="28"/>
        </w:rPr>
        <w:t>ом</w:t>
      </w:r>
      <w:r w:rsidRPr="00D66BA0">
        <w:rPr>
          <w:rFonts w:ascii="Times New Roman" w:hAnsi="Times New Roman" w:cs="Times New Roman"/>
          <w:sz w:val="28"/>
          <w:szCs w:val="28"/>
        </w:rPr>
        <w:t xml:space="preserve"> Краснодарского края от 21 декабря 2018 № 3952-КЗ «О порядке определения органами местного самоуправления в Краснодарском крае границ прилегающих территорий», Уставом </w:t>
      </w:r>
      <w:r w:rsidR="00845D50" w:rsidRPr="00D66BA0">
        <w:rPr>
          <w:rFonts w:ascii="Times New Roman" w:hAnsi="Times New Roman" w:cs="Times New Roman"/>
          <w:sz w:val="28"/>
          <w:szCs w:val="28"/>
        </w:rPr>
        <w:t>Братского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 w:rsidRPr="00D66BA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="0022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="00D66BA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Братского сельского поселения Усть-Лабинского района</w:t>
      </w:r>
      <w:r w:rsidRPr="00D66BA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</w:t>
      </w:r>
      <w:r w:rsidR="00845D50" w:rsidRPr="00D66BA0">
        <w:rPr>
          <w:rFonts w:ascii="Times New Roman" w:hAnsi="Times New Roman" w:cs="Times New Roman"/>
          <w:sz w:val="28"/>
          <w:szCs w:val="28"/>
        </w:rPr>
        <w:t>Братского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 w:rsidRPr="00D66BA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6BA0" w:rsidRPr="00D66BA0">
        <w:rPr>
          <w:rFonts w:ascii="Times New Roman" w:eastAsia="Times New Roman" w:hAnsi="Times New Roman" w:cs="Times New Roman"/>
          <w:sz w:val="28"/>
          <w:lang w:eastAsia="ru-RU"/>
        </w:rPr>
        <w:t>от 27 октября 2017 г. №3, протокол №49 «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</w:t>
      </w:r>
      <w:proofErr w:type="gramEnd"/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="00D66BA0" w:rsidRPr="00D66B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Братского сельского поселения Усть-Лабинского района</w:t>
      </w:r>
      <w:r w:rsidRPr="00D66BA0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530F72" w:rsidRDefault="00D66BA0" w:rsidP="0053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0F72">
        <w:rPr>
          <w:rFonts w:ascii="Times New Roman" w:hAnsi="Times New Roman" w:cs="Times New Roman"/>
          <w:sz w:val="28"/>
          <w:szCs w:val="28"/>
        </w:rPr>
        <w:t>В</w:t>
      </w:r>
      <w:r w:rsidR="00530F72" w:rsidRPr="00530F72">
        <w:rPr>
          <w:rFonts w:ascii="Times New Roman" w:hAnsi="Times New Roman" w:cs="Times New Roman"/>
          <w:sz w:val="28"/>
          <w:szCs w:val="28"/>
        </w:rPr>
        <w:t>нес</w:t>
      </w:r>
      <w:r w:rsidR="00530F72">
        <w:rPr>
          <w:rFonts w:ascii="Times New Roman" w:hAnsi="Times New Roman" w:cs="Times New Roman"/>
          <w:sz w:val="28"/>
          <w:szCs w:val="28"/>
        </w:rPr>
        <w:t>ти следующие изменения</w:t>
      </w:r>
      <w:r w:rsidR="00530F72" w:rsidRPr="00530F7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Братского сельского поселения Усть-Лабинского района от 09.04.2021 года №33 «Об утверждении порядка деятель</w:t>
      </w:r>
      <w:r w:rsidR="00530F72">
        <w:rPr>
          <w:rFonts w:ascii="Times New Roman" w:hAnsi="Times New Roman" w:cs="Times New Roman"/>
          <w:sz w:val="28"/>
          <w:szCs w:val="28"/>
        </w:rPr>
        <w:t xml:space="preserve">ности межведомственной комиссии </w:t>
      </w:r>
      <w:r w:rsidR="00530F72" w:rsidRPr="00530F72">
        <w:rPr>
          <w:rFonts w:ascii="Times New Roman" w:hAnsi="Times New Roman" w:cs="Times New Roman"/>
          <w:sz w:val="28"/>
          <w:szCs w:val="28"/>
        </w:rPr>
        <w:t>по вопросам определения границ прилегающих территорий, находящихся в пределах Братского сельского поселения Усть-Лабинского района»</w:t>
      </w:r>
      <w:r w:rsidR="00530F72">
        <w:rPr>
          <w:rFonts w:ascii="Times New Roman" w:hAnsi="Times New Roman" w:cs="Times New Roman"/>
          <w:sz w:val="28"/>
          <w:szCs w:val="28"/>
        </w:rPr>
        <w:t>:</w:t>
      </w:r>
    </w:p>
    <w:p w:rsidR="00530F72" w:rsidRPr="00AD0332" w:rsidRDefault="00530F72" w:rsidP="0053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приложение№3</w:t>
      </w:r>
      <w:r w:rsidRPr="00530F72">
        <w:t xml:space="preserve"> </w:t>
      </w:r>
      <w:r w:rsidRPr="00530F72">
        <w:rPr>
          <w:rFonts w:ascii="Times New Roman" w:hAnsi="Times New Roman" w:cs="Times New Roman"/>
          <w:sz w:val="28"/>
          <w:szCs w:val="28"/>
        </w:rPr>
        <w:t>утверждающее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F7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F72">
        <w:rPr>
          <w:rFonts w:ascii="Times New Roman" w:hAnsi="Times New Roman" w:cs="Times New Roman"/>
          <w:sz w:val="28"/>
          <w:szCs w:val="28"/>
        </w:rPr>
        <w:t>межведомственной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по вопросам определения </w:t>
      </w:r>
      <w:r w:rsidRPr="00530F72">
        <w:rPr>
          <w:rFonts w:ascii="Times New Roman" w:hAnsi="Times New Roman" w:cs="Times New Roman"/>
          <w:sz w:val="28"/>
          <w:szCs w:val="28"/>
        </w:rPr>
        <w:t>границ прилегающих тер</w:t>
      </w:r>
      <w:r>
        <w:rPr>
          <w:rFonts w:ascii="Times New Roman" w:hAnsi="Times New Roman" w:cs="Times New Roman"/>
          <w:sz w:val="28"/>
          <w:szCs w:val="28"/>
        </w:rPr>
        <w:t xml:space="preserve">риторий, находящихся в пределах </w:t>
      </w:r>
      <w:r w:rsidRPr="00530F72">
        <w:rPr>
          <w:rFonts w:ascii="Times New Roman" w:hAnsi="Times New Roman" w:cs="Times New Roman"/>
          <w:sz w:val="28"/>
          <w:szCs w:val="28"/>
        </w:rPr>
        <w:t>Братского 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постановления в соответствии с приложением №1 к </w:t>
      </w:r>
      <w:r w:rsidRPr="00AD0332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AD0332" w:rsidRDefault="00AD0332" w:rsidP="00AD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32">
        <w:rPr>
          <w:rFonts w:ascii="Times New Roman" w:hAnsi="Times New Roman" w:cs="Times New Roman"/>
          <w:sz w:val="28"/>
          <w:szCs w:val="28"/>
        </w:rPr>
        <w:t>2.</w:t>
      </w:r>
      <w:r w:rsidRPr="00AD0332">
        <w:rPr>
          <w:sz w:val="28"/>
          <w:szCs w:val="28"/>
        </w:rPr>
        <w:t xml:space="preserve"> П</w:t>
      </w:r>
      <w:r w:rsidRPr="00AD0332">
        <w:rPr>
          <w:rFonts w:ascii="Times New Roman" w:hAnsi="Times New Roman" w:cs="Times New Roman"/>
          <w:sz w:val="28"/>
          <w:szCs w:val="28"/>
        </w:rPr>
        <w:t>остановление администрации Братского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№16 от 15.02.</w:t>
      </w:r>
      <w:r w:rsidRPr="00AD033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AD033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Братского сельского поселения Усть-Лабинского района от 09.04.2021 года №33 «Об утверждении порядка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межведомственной комиссии </w:t>
      </w:r>
      <w:r w:rsidRPr="00AD0332">
        <w:rPr>
          <w:rFonts w:ascii="Times New Roman" w:hAnsi="Times New Roman" w:cs="Times New Roman"/>
          <w:sz w:val="28"/>
          <w:szCs w:val="28"/>
        </w:rPr>
        <w:t>по вопросам определения границ прилегающих территорий, находящихся в пределах Братского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45D50" w:rsidRPr="00845D50" w:rsidRDefault="00AD0332" w:rsidP="0084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 Братского сельского поселения Усть-Лабинского района (</w:t>
      </w:r>
      <w:r w:rsidR="0053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Хасиятуллова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обнародовать настоящее постановление в установленном порядке, (Лапекина) разместить на официальном сайте Братского сельского поселения Усть-Лабинского района 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5D50" w:rsidRPr="00845D50" w:rsidRDefault="00AD0332" w:rsidP="0084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выполнением настоящего постановления возложить на главу Братского сельского поселения Усть-Лабинского района </w:t>
      </w:r>
      <w:proofErr w:type="spellStart"/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Г.М.Павлову</w:t>
      </w:r>
      <w:proofErr w:type="spellEnd"/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600D" w:rsidRPr="00D66BA0" w:rsidRDefault="00AD0332" w:rsidP="00D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 Постановление вступает в силу со дня его официального обнародования.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 w:rsidR="00845D50"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600D" w:rsidRPr="00E4600D" w:rsidRDefault="00845D50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Г.М.Павлова</w:t>
      </w:r>
      <w:proofErr w:type="spellEnd"/>
      <w:r w:rsidR="00E4600D"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255" w:rsidRP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02255" w:rsidRP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>УТВЕРЖДЕНО</w:t>
      </w:r>
    </w:p>
    <w:p w:rsidR="00802255" w:rsidRP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2255" w:rsidRP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802255" w:rsidRP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802255" w:rsidRDefault="00802255" w:rsidP="0080225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02255">
        <w:rPr>
          <w:rFonts w:ascii="Times New Roman" w:hAnsi="Times New Roman" w:cs="Times New Roman"/>
          <w:sz w:val="28"/>
          <w:szCs w:val="28"/>
        </w:rPr>
        <w:t xml:space="preserve">от </w:t>
      </w:r>
      <w:r w:rsidR="005E7CFE">
        <w:rPr>
          <w:rFonts w:ascii="Times New Roman" w:hAnsi="Times New Roman" w:cs="Times New Roman"/>
          <w:sz w:val="28"/>
          <w:szCs w:val="28"/>
        </w:rPr>
        <w:t>15.02.2023</w:t>
      </w:r>
      <w:r w:rsidRPr="008022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E7CFE">
        <w:rPr>
          <w:rFonts w:ascii="Times New Roman" w:hAnsi="Times New Roman" w:cs="Times New Roman"/>
          <w:sz w:val="28"/>
          <w:szCs w:val="28"/>
        </w:rPr>
        <w:t>16</w:t>
      </w:r>
    </w:p>
    <w:p w:rsidR="00802255" w:rsidRDefault="0080225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02255">
        <w:rPr>
          <w:rFonts w:ascii="Times New Roman" w:hAnsi="Times New Roman" w:cs="Times New Roman"/>
          <w:sz w:val="28"/>
          <w:szCs w:val="28"/>
        </w:rPr>
        <w:t>3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УТВЕРЖДЕНО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постановлением администрации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3254" w:rsidRPr="00E4600D" w:rsidRDefault="00013254" w:rsidP="005E7CFE">
      <w:pPr>
        <w:spacing w:after="0"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09.04.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600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AB4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297AB4">
        <w:rPr>
          <w:rFonts w:ascii="Times New Roman" w:hAnsi="Times New Roman" w:cs="Times New Roman"/>
          <w:b/>
          <w:sz w:val="28"/>
          <w:szCs w:val="28"/>
        </w:rPr>
        <w:t xml:space="preserve"> комиссии по вопросам определения</w:t>
      </w: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 находящихся в пределах</w:t>
      </w: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29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A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DA09D5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Павлова Галина Михайловна, глава Братского сельского поселения Усть-Лабинского района, председатель комиссии;</w:t>
      </w:r>
    </w:p>
    <w:p w:rsidR="00DA09D5" w:rsidRPr="00E4600D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255">
        <w:rPr>
          <w:rFonts w:ascii="Times New Roman" w:hAnsi="Times New Roman" w:cs="Times New Roman"/>
          <w:sz w:val="28"/>
          <w:szCs w:val="28"/>
        </w:rPr>
        <w:t>Шабалина Татьяна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E4600D">
        <w:rPr>
          <w:rFonts w:ascii="Times New Roman" w:hAnsi="Times New Roman" w:cs="Times New Roman"/>
          <w:sz w:val="28"/>
          <w:szCs w:val="28"/>
        </w:rPr>
        <w:t xml:space="preserve">Совета  </w:t>
      </w:r>
      <w:r>
        <w:rPr>
          <w:rFonts w:ascii="Times New Roman" w:hAnsi="Times New Roman" w:cs="Times New Roman"/>
          <w:sz w:val="28"/>
          <w:szCs w:val="28"/>
        </w:rPr>
        <w:t>Братского 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района;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Жаворонков Юрий Владимирович, специалист</w:t>
      </w:r>
      <w:r w:rsidR="00802255">
        <w:rPr>
          <w:rFonts w:ascii="Times New Roman" w:hAnsi="Times New Roman" w:cs="Times New Roman"/>
          <w:sz w:val="28"/>
          <w:szCs w:val="28"/>
        </w:rPr>
        <w:t xml:space="preserve"> 2 категории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Братского сельского поселения Усть-Лабинского района,  у</w:t>
      </w:r>
      <w:r w:rsidRPr="00E4600D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E4600D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секретарь комиссии.</w:t>
      </w: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Усть-Лабинский район (по согласованию);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</w:pPr>
      <w:r w:rsidRPr="009625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у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правлени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я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по вопросам земельных отношений и учета муниципальной собственности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(по согласованию);</w:t>
      </w:r>
    </w:p>
    <w:p w:rsidR="00DA09D5" w:rsidRPr="0096256E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9625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редставитель управления архитектуры </w:t>
      </w:r>
      <w:r w:rsidRPr="009625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градостроительства администрации муниципального образования Усть-Лабинский район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</w:t>
      </w:r>
      <w:r w:rsidRPr="00E4600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</w:t>
      </w:r>
      <w:r w:rsidR="00F34CDF">
        <w:rPr>
          <w:rFonts w:ascii="Times New Roman" w:hAnsi="Times New Roman" w:cs="Times New Roman"/>
          <w:sz w:val="28"/>
          <w:szCs w:val="28"/>
        </w:rPr>
        <w:t>я, действующего на территории</w:t>
      </w:r>
      <w:r w:rsidRPr="00E4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 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территории, по которой возник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</w:t>
      </w:r>
      <w:r w:rsidRPr="00DA09D5">
        <w:rPr>
          <w:rFonts w:ascii="Times New Roman" w:hAnsi="Times New Roman" w:cs="Times New Roman"/>
          <w:sz w:val="28"/>
          <w:szCs w:val="28"/>
        </w:rPr>
        <w:t>границ прилегающих территорий, находящихся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D5">
        <w:rPr>
          <w:rFonts w:ascii="Times New Roman" w:hAnsi="Times New Roman" w:cs="Times New Roman"/>
          <w:sz w:val="28"/>
          <w:szCs w:val="28"/>
        </w:rPr>
        <w:t>Братского  сельского поселения Усть-Лабинского района</w:t>
      </w:r>
      <w:r w:rsidR="00492C27">
        <w:rPr>
          <w:rFonts w:ascii="Times New Roman" w:hAnsi="Times New Roman" w:cs="Times New Roman"/>
          <w:sz w:val="28"/>
          <w:szCs w:val="28"/>
        </w:rPr>
        <w:t>).</w:t>
      </w:r>
    </w:p>
    <w:p w:rsidR="0004567E" w:rsidRDefault="0004567E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67E" w:rsidRDefault="0004567E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9D5" w:rsidRPr="00DA09D5" w:rsidRDefault="00DA09D5" w:rsidP="0004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Pr="00E4600D" w:rsidRDefault="00297AB4" w:rsidP="00297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7AB4" w:rsidRDefault="00297AB4" w:rsidP="00297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Г.М.Павлова</w:t>
      </w:r>
      <w:proofErr w:type="spellEnd"/>
    </w:p>
    <w:p w:rsidR="00DA09D5" w:rsidRPr="00E4600D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09D5" w:rsidRPr="00E4600D" w:rsidSect="0029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4D" w:rsidRDefault="0036414D" w:rsidP="00FD3AE5">
      <w:pPr>
        <w:spacing w:after="0" w:line="240" w:lineRule="auto"/>
      </w:pPr>
      <w:r>
        <w:separator/>
      </w:r>
    </w:p>
  </w:endnote>
  <w:endnote w:type="continuationSeparator" w:id="0">
    <w:p w:rsidR="0036414D" w:rsidRDefault="0036414D" w:rsidP="00FD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4D" w:rsidRDefault="0036414D" w:rsidP="00FD3AE5">
      <w:pPr>
        <w:spacing w:after="0" w:line="240" w:lineRule="auto"/>
      </w:pPr>
      <w:r>
        <w:separator/>
      </w:r>
    </w:p>
  </w:footnote>
  <w:footnote w:type="continuationSeparator" w:id="0">
    <w:p w:rsidR="0036414D" w:rsidRDefault="0036414D" w:rsidP="00FD3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3F"/>
    <w:rsid w:val="00013254"/>
    <w:rsid w:val="0003035F"/>
    <w:rsid w:val="0004567E"/>
    <w:rsid w:val="00091E87"/>
    <w:rsid w:val="001360C0"/>
    <w:rsid w:val="001B28D6"/>
    <w:rsid w:val="002039BF"/>
    <w:rsid w:val="00223753"/>
    <w:rsid w:val="0022674F"/>
    <w:rsid w:val="002845B8"/>
    <w:rsid w:val="0029235C"/>
    <w:rsid w:val="00297AB4"/>
    <w:rsid w:val="0036414D"/>
    <w:rsid w:val="00492C27"/>
    <w:rsid w:val="004B2545"/>
    <w:rsid w:val="00530F72"/>
    <w:rsid w:val="005E7CFE"/>
    <w:rsid w:val="00611740"/>
    <w:rsid w:val="00687184"/>
    <w:rsid w:val="006C2B7B"/>
    <w:rsid w:val="0080130F"/>
    <w:rsid w:val="00802255"/>
    <w:rsid w:val="00845D50"/>
    <w:rsid w:val="008E6A6D"/>
    <w:rsid w:val="00913CA6"/>
    <w:rsid w:val="0096256E"/>
    <w:rsid w:val="00AD0332"/>
    <w:rsid w:val="00B26EFB"/>
    <w:rsid w:val="00D2323D"/>
    <w:rsid w:val="00D66BA0"/>
    <w:rsid w:val="00DA09D5"/>
    <w:rsid w:val="00DE107A"/>
    <w:rsid w:val="00E4600D"/>
    <w:rsid w:val="00F34CDF"/>
    <w:rsid w:val="00F3793F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D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AE5"/>
  </w:style>
  <w:style w:type="paragraph" w:styleId="a7">
    <w:name w:val="footer"/>
    <w:basedOn w:val="a"/>
    <w:link w:val="a8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AE5"/>
  </w:style>
  <w:style w:type="paragraph" w:styleId="a9">
    <w:name w:val="List Paragraph"/>
    <w:basedOn w:val="a"/>
    <w:uiPriority w:val="34"/>
    <w:qFormat/>
    <w:rsid w:val="0053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D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AE5"/>
  </w:style>
  <w:style w:type="paragraph" w:styleId="a7">
    <w:name w:val="footer"/>
    <w:basedOn w:val="a"/>
    <w:link w:val="a8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AE5"/>
  </w:style>
  <w:style w:type="paragraph" w:styleId="a9">
    <w:name w:val="List Paragraph"/>
    <w:basedOn w:val="a"/>
    <w:uiPriority w:val="34"/>
    <w:qFormat/>
    <w:rsid w:val="0053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7</cp:revision>
  <cp:lastPrinted>2023-12-08T08:56:00Z</cp:lastPrinted>
  <dcterms:created xsi:type="dcterms:W3CDTF">2021-04-14T06:04:00Z</dcterms:created>
  <dcterms:modified xsi:type="dcterms:W3CDTF">2023-12-08T08:57:00Z</dcterms:modified>
</cp:coreProperties>
</file>