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7CE83DF0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A25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  <w:r w:rsidR="00450C4F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01A5B" w:rsidRPr="00491F6D" w14:paraId="65513E1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29" w14:textId="7445B023" w:rsidR="00301A5B" w:rsidRDefault="003F37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01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2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0DCEB85F" w14:textId="2F5910FC" w:rsidR="00301A5B" w:rsidRPr="00FC0DDA" w:rsidRDefault="0042117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3F3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D6F04F" w14:textId="2E20051D" w:rsidR="00301A5B" w:rsidRDefault="00301A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6B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4614" w14:textId="6E373772" w:rsidR="006C6BFC" w:rsidRDefault="0042117C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«Товарные группы — Обувь, Легпром». Ответы на актуальные вопросы</w:t>
            </w:r>
          </w:p>
          <w:p w14:paraId="3DF23F83" w14:textId="77777777" w:rsidR="0042117C" w:rsidRDefault="0042117C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5877F3" w14:textId="78797772" w:rsidR="006C6BFC" w:rsidRDefault="0042117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17C">
              <w:rPr>
                <w:rFonts w:ascii="Times New Roman" w:hAnsi="Times New Roman" w:cs="Times New Roman"/>
                <w:sz w:val="28"/>
                <w:szCs w:val="28"/>
              </w:rPr>
              <w:t>Спикер: Софья Сомова - Руководитель проекта группы проекта «Обувь/Легпром»</w:t>
            </w:r>
          </w:p>
          <w:p w14:paraId="75CBF8C9" w14:textId="77777777" w:rsidR="0042117C" w:rsidRDefault="0042117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74EED" w14:textId="0B234510" w:rsidR="0092489B" w:rsidRPr="00E53D42" w:rsidRDefault="00CB6BB6" w:rsidP="0042117C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3D42" w:rsidRPr="00E53D4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https://xn--80ajghhoc2aj1c8b.xn--p1ai/lectures/vebinary/?ELEMENT_ID=405296</w:t>
              </w:r>
            </w:hyperlink>
          </w:p>
          <w:p w14:paraId="30CDE183" w14:textId="7C2B1D13" w:rsidR="0042117C" w:rsidRDefault="0042117C" w:rsidP="004211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6FB4" w:rsidRPr="00491F6D" w14:paraId="17E5FC9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D2CE" w14:textId="77777777" w:rsidR="005069E3" w:rsidRPr="005069E3" w:rsidRDefault="005069E3" w:rsidP="005069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мая</w:t>
            </w:r>
          </w:p>
          <w:p w14:paraId="05E8F8DD" w14:textId="77777777" w:rsidR="005069E3" w:rsidRPr="005069E3" w:rsidRDefault="005069E3" w:rsidP="0050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183F3B71" w14:textId="7D96FBC6" w:rsidR="00D37B45" w:rsidRDefault="005069E3" w:rsidP="005069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034A" w14:textId="43736F33" w:rsidR="00D37B45" w:rsidRDefault="005069E3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«Товарных групп Молочная продукция и Вода». Этапы работы в маркировке для HoReCa</w:t>
            </w:r>
          </w:p>
          <w:p w14:paraId="7CE6E888" w14:textId="77777777" w:rsidR="005069E3" w:rsidRDefault="005069E3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47859B" w14:textId="487C7872" w:rsidR="006B1AC8" w:rsidRPr="00F1370D" w:rsidRDefault="00F1370D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70D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3ED9423B" w14:textId="77777777" w:rsidR="00F1370D" w:rsidRDefault="00F1370D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884C7" w14:textId="0AFF48DF" w:rsidR="006B1AC8" w:rsidRPr="00AD5EDF" w:rsidRDefault="00CB6BB6" w:rsidP="00F1370D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D5EDF" w:rsidRPr="00AD5ED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https://xn--80ajghhoc2aj1c8b.xn--p1ai/lectures/vebinary/?ELEMENT_ID=405032</w:t>
              </w:r>
            </w:hyperlink>
            <w:r w:rsidR="00AD5EDF" w:rsidRPr="00AD5ED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D80FE1" w14:textId="53DF5C66" w:rsidR="00F1370D" w:rsidRPr="004E20D8" w:rsidRDefault="00F1370D" w:rsidP="00F137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C32E4" w:rsidRPr="00491F6D" w14:paraId="64BBE0B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A79" w14:textId="2B02EB2F" w:rsidR="00FC32E4" w:rsidRDefault="00F4696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EB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1A23FE36" w14:textId="77777777" w:rsidR="00EB0971" w:rsidRPr="00476354" w:rsidRDefault="00EB097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68358A8" w14:textId="77777777" w:rsidR="00EB0971" w:rsidRPr="00476354" w:rsidRDefault="0047635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19414DCC" w14:textId="74CDCECC" w:rsidR="00476354" w:rsidRDefault="0047635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047" w14:textId="32AB2256" w:rsidR="00476354" w:rsidRDefault="001E254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Мобильное приложение «Честный </w:t>
            </w:r>
            <w:proofErr w:type="spellStart"/>
            <w:r w:rsidRPr="001E2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ЗНАК.Бизнес</w:t>
            </w:r>
            <w:proofErr w:type="spellEnd"/>
            <w:r w:rsidRPr="001E2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 Функционал и планы на развитие. Для всех товарных групп</w:t>
            </w:r>
          </w:p>
          <w:p w14:paraId="431D7BBE" w14:textId="77777777" w:rsidR="001E2541" w:rsidRDefault="001E254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DD744C" w14:textId="0C3D95A8" w:rsidR="00476354" w:rsidRPr="00476354" w:rsidRDefault="00476354" w:rsidP="00F4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F46961" w:rsidRPr="00F46961">
              <w:rPr>
                <w:rFonts w:ascii="Times New Roman" w:hAnsi="Times New Roman" w:cs="Times New Roman"/>
                <w:sz w:val="28"/>
                <w:szCs w:val="28"/>
              </w:rPr>
              <w:t>Артем Чернов</w:t>
            </w:r>
            <w:r w:rsidR="00F469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6961" w:rsidRPr="00F46961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внедрения</w:t>
            </w:r>
          </w:p>
          <w:p w14:paraId="66EDECE3" w14:textId="77777777" w:rsidR="00476354" w:rsidRDefault="00476354" w:rsidP="00476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170157" w14:textId="24DD17D9" w:rsidR="00EB0971" w:rsidRPr="00AC3094" w:rsidRDefault="00CB6BB6" w:rsidP="00AC3094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C3094" w:rsidRPr="00AC309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https://xn--80ajghhoc2aj1c8b.xn--p1ai/lectures/vebinary/?ELEMENT_ID=404599</w:t>
              </w:r>
            </w:hyperlink>
          </w:p>
          <w:p w14:paraId="795248B2" w14:textId="280DA8F2" w:rsidR="00AC3094" w:rsidRPr="005E4AA6" w:rsidRDefault="00AC3094" w:rsidP="00AC3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4095" w:rsidRPr="00491F6D" w14:paraId="02A466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629" w14:textId="20A4305B" w:rsidR="00CF76E0" w:rsidRDefault="00E56DC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6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37F1C8C5" w14:textId="77777777" w:rsidR="00721A0A" w:rsidRPr="00761099" w:rsidRDefault="00721A0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38D8C92E" w14:textId="3D8BE7C5" w:rsidR="00721A0A" w:rsidRDefault="0076109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1BC" w14:textId="6E2ACA97" w:rsidR="00761099" w:rsidRDefault="0029609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— товары из натурального меха». Ответы на актуальные вопросы</w:t>
            </w:r>
          </w:p>
          <w:p w14:paraId="0CD6509B" w14:textId="77777777" w:rsidR="00E56DC5" w:rsidRDefault="00E56DC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C2A71" w14:textId="36236EC0" w:rsidR="009F12F1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Спикер: Светлана Крафт</w:t>
            </w:r>
            <w:r w:rsidR="007472E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 xml:space="preserve">Бизнес-аналитик группы проекта «Обувь/Легпром» </w:t>
            </w:r>
          </w:p>
          <w:p w14:paraId="0E79404D" w14:textId="77777777" w:rsidR="00E56DC5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7E19D" w14:textId="722A1672" w:rsidR="00761099" w:rsidRPr="000F1AB5" w:rsidRDefault="00CB6BB6" w:rsidP="00E56DC5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F1AB5" w:rsidRPr="000F1A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https://xn--80ajghhoc2aj1c8b.xn--p1ai/lectures/vebinary/?ELEMENT_ID=405300</w:t>
              </w:r>
            </w:hyperlink>
            <w:r w:rsidR="000F1AB5" w:rsidRPr="000F1AB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AB310" w14:textId="37B48CBC" w:rsidR="00E56DC5" w:rsidRPr="00F32933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48D" w:rsidRPr="00491F6D" w14:paraId="26BB812C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284F" w14:textId="47BDB917" w:rsidR="005D148D" w:rsidRDefault="003426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96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3586AF98" w14:textId="0BD1FB21" w:rsidR="00B96D1B" w:rsidRPr="00EF500C" w:rsidRDefault="000B029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148331D" w14:textId="2385DBA5" w:rsidR="00B96D1B" w:rsidRPr="00EF500C" w:rsidRDefault="00F06CC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02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6641EBDF" w14:textId="21FDD103" w:rsidR="00F06CC7" w:rsidRDefault="00F06CC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F76" w14:textId="28C2C007" w:rsidR="00F06CC7" w:rsidRDefault="003426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2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Молоко». Маркировка для фермеров. Ответы на вопросы</w:t>
            </w:r>
          </w:p>
          <w:p w14:paraId="036B8F07" w14:textId="77777777" w:rsidR="003426CE" w:rsidRDefault="003426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FE5679" w14:textId="24692B21" w:rsidR="00F06CC7" w:rsidRPr="00EF500C" w:rsidRDefault="00F06CC7" w:rsidP="000B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0B029D" w:rsidRPr="000B029D">
              <w:rPr>
                <w:rFonts w:ascii="Times New Roman" w:hAnsi="Times New Roman" w:cs="Times New Roman"/>
                <w:sz w:val="28"/>
                <w:szCs w:val="28"/>
              </w:rPr>
              <w:t>Алексей Кошкарев</w:t>
            </w:r>
            <w:r w:rsidR="000B02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B029D" w:rsidRPr="000B029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«Молоко»</w:t>
            </w:r>
          </w:p>
          <w:p w14:paraId="18717912" w14:textId="77777777" w:rsidR="00F06CC7" w:rsidRPr="00F06CC7" w:rsidRDefault="00F06CC7" w:rsidP="00F06C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8E1E69" w14:textId="75564104" w:rsidR="00EF500C" w:rsidRDefault="00CB6BB6" w:rsidP="000B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104B7" w:rsidRPr="006774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https://xn--80ajghhoc2aj1c8b.xn--p1ai/lectures/vebinary/?ELEMENT_ID=404100</w:t>
              </w:r>
            </w:hyperlink>
          </w:p>
          <w:p w14:paraId="0A02C13A" w14:textId="6C1862AB" w:rsidR="004104B7" w:rsidRPr="009D22F0" w:rsidRDefault="004104B7" w:rsidP="000B0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BFF" w14:textId="4E5C4469" w:rsidR="00274817" w:rsidRDefault="00D95AF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BB1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4FD6B6C2" w14:textId="53D40F78" w:rsidR="00BB1A57" w:rsidRPr="008B353A" w:rsidRDefault="00D95AF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4C037B5" w14:textId="657942BD" w:rsidR="00BB1A57" w:rsidRPr="008B353A" w:rsidRDefault="008B353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0E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2F42D526" w14:textId="77777777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5B375" w14:textId="7D25D3FF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8AB" w14:textId="66ED5018" w:rsidR="008B353A" w:rsidRDefault="00D95AF2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«Товарных групп Молочная продукция и Вода». Этапы работы в маркировке для HoReCa</w:t>
            </w:r>
          </w:p>
          <w:p w14:paraId="164E8F68" w14:textId="77777777" w:rsidR="00D95AF2" w:rsidRDefault="00D95AF2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1F5AF2" w14:textId="791A5C81" w:rsidR="008B353A" w:rsidRPr="00E731CB" w:rsidRDefault="00E731CB" w:rsidP="00E7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1EB256CE" w14:textId="77777777" w:rsidR="008B353A" w:rsidRDefault="008B353A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2FA85" w14:textId="26504849" w:rsidR="006F337D" w:rsidRPr="00780E8F" w:rsidRDefault="00CB6BB6" w:rsidP="00780E8F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80E8F" w:rsidRPr="00780E8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https://xn--80ajghhoc2aj1c8b.xn--p1ai/lectures/vebinary/?ELEMENT_ID=405036</w:t>
              </w:r>
            </w:hyperlink>
          </w:p>
          <w:p w14:paraId="16A265F9" w14:textId="7CB352F8" w:rsidR="00780E8F" w:rsidRPr="006F168D" w:rsidRDefault="00780E8F" w:rsidP="00780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008DC0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DF6" w14:textId="18F90D04" w:rsidR="000D747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D3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D3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42A85C53" w14:textId="0344A1C2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A083660" w14:textId="15AACA8D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3E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1669DE3" w14:textId="56371407" w:rsidR="000218C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807" w14:textId="6B885410" w:rsidR="00AE1D61" w:rsidRDefault="006D3E75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E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Q&amp;A: HOME AND OFFICE DELIVERY. </w:t>
            </w:r>
            <w:r w:rsidRPr="006D3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для участников оборота, осуществляющих доставку упакованной воды</w:t>
            </w:r>
          </w:p>
          <w:p w14:paraId="73E985E5" w14:textId="77777777" w:rsidR="006D3E75" w:rsidRDefault="006D3E75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760F80" w14:textId="085C9658" w:rsidR="00CE5DAC" w:rsidRDefault="00AE1D61" w:rsidP="00CE5DAC">
            <w:pPr>
              <w:rPr>
                <w:sz w:val="22"/>
                <w:szCs w:val="22"/>
              </w:rPr>
            </w:pP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472E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E1D61">
              <w:t xml:space="preserve"> </w:t>
            </w:r>
          </w:p>
          <w:p w14:paraId="751AF4D2" w14:textId="2F8A6AE2" w:rsidR="00CE5DAC" w:rsidRPr="00CE5DAC" w:rsidRDefault="00CE5DAC" w:rsidP="00CE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Роман Карпов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Бизнес-аналитик управления безакцизными товарными группами</w:t>
            </w:r>
          </w:p>
          <w:p w14:paraId="536A63E0" w14:textId="14AF1214" w:rsidR="00AE1D61" w:rsidRDefault="00CE5DAC" w:rsidP="00CE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40744D84" w14:textId="77777777" w:rsidR="00135B12" w:rsidRDefault="00135B12" w:rsidP="00AE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9A750" w14:textId="7B867D73" w:rsidR="00AE1D61" w:rsidRPr="00AC2F95" w:rsidRDefault="00CB6BB6" w:rsidP="00CE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C2F95" w:rsidRPr="00AC2F9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https://xn--80ajghhoc2aj1c8b.xn--p1ai/lectures/vebinary/?ELEMENT_ID=405272</w:t>
              </w:r>
            </w:hyperlink>
          </w:p>
          <w:p w14:paraId="08C3F133" w14:textId="127FBF46" w:rsidR="00AC2F95" w:rsidRPr="00E64D05" w:rsidRDefault="00AC2F95" w:rsidP="00CE5D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F5A" w14:textId="668F85AA" w:rsidR="00937561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B0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B0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2D57C769" w14:textId="77777777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863BDC3" w14:textId="617E5984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0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2ED7A6CD" w14:textId="5C85142C" w:rsidR="00C776A6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EEF3" w14:textId="5BE6C3E9" w:rsidR="00C776A6" w:rsidRDefault="008B0709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эксперимента по маркировке средствами идентификации БАД к пище</w:t>
            </w:r>
          </w:p>
          <w:p w14:paraId="1A60A00D" w14:textId="77777777" w:rsidR="008B0709" w:rsidRDefault="008B0709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D14AB" w14:textId="77777777" w:rsidR="00C776A6" w:rsidRDefault="00C776A6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54F7833" w14:textId="6A5F73C4" w:rsidR="00A145F8" w:rsidRPr="00A145F8" w:rsidRDefault="00A145F8" w:rsidP="00A1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«Фарма»</w:t>
            </w:r>
          </w:p>
          <w:p w14:paraId="6A242022" w14:textId="5B1FA464" w:rsidR="00A91C54" w:rsidRDefault="00A145F8" w:rsidP="00A1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Константин Ширяев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Технический руководитель проектов департамента производственных решений</w:t>
            </w:r>
          </w:p>
          <w:p w14:paraId="5E521214" w14:textId="77777777" w:rsidR="00A145F8" w:rsidRDefault="00A145F8" w:rsidP="00A14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10769" w14:textId="4C323387" w:rsidR="00255904" w:rsidRPr="00A02FD5" w:rsidRDefault="00CB6BB6" w:rsidP="00A02FD5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02FD5" w:rsidRPr="00A02FD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https://xn--80ajghhoc2aj1c8b.xn--p1ai/lectures/vebinary/?ELEMENT_ID=405284</w:t>
              </w:r>
            </w:hyperlink>
          </w:p>
          <w:p w14:paraId="2226DF91" w14:textId="56591F42" w:rsidR="00A02FD5" w:rsidRPr="00EB0456" w:rsidRDefault="00A02FD5" w:rsidP="00A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7F4" w:rsidRPr="00491F6D" w14:paraId="545531D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DF0" w14:textId="1E1BAA50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55D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55D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5C2506EF" w14:textId="7758FBE7" w:rsidR="00C067F4" w:rsidRPr="00C067F4" w:rsidRDefault="00455D1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DBF5378" w14:textId="35E4681E" w:rsidR="00C067F4" w:rsidRPr="00C067F4" w:rsidRDefault="00C067F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5D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839913D" w14:textId="292C90E4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7C5A" w14:textId="527A8D19" w:rsidR="00C067F4" w:rsidRDefault="001D2257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22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Оснащение оборудованием и расходными материалами для внедрения маркировки товарной группы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1D22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1D22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25861CA1" w14:textId="77777777" w:rsidR="001D2257" w:rsidRDefault="001D2257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F8FCAC" w14:textId="220DBE45" w:rsidR="00547283" w:rsidRDefault="00C067F4" w:rsidP="00407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547283" w:rsidRPr="0054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629" w:rsidRPr="00407629">
              <w:rPr>
                <w:rFonts w:ascii="Times New Roman" w:hAnsi="Times New Roman" w:cs="Times New Roman"/>
                <w:sz w:val="28"/>
                <w:szCs w:val="28"/>
              </w:rPr>
              <w:t>Иван Дворников</w:t>
            </w:r>
            <w:r w:rsidR="0040762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07629" w:rsidRPr="00407629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05149341" w14:textId="77777777" w:rsidR="00407629" w:rsidRPr="00407629" w:rsidRDefault="00407629" w:rsidP="00407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74DFB" w14:textId="2E71FA4A" w:rsidR="00547283" w:rsidRPr="00686D57" w:rsidRDefault="00CB6BB6" w:rsidP="000F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86D57" w:rsidRPr="00686D5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</w:t>
              </w:r>
              <w:r w:rsidR="00686D57" w:rsidRPr="00686D5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lastRenderedPageBreak/>
                <w:t>p1ai/lectures/vebinary/?ELEMENT_ID=405292</w:t>
              </w:r>
            </w:hyperlink>
          </w:p>
          <w:p w14:paraId="2385853D" w14:textId="77E5FB51" w:rsidR="00686D57" w:rsidRPr="00C776A6" w:rsidRDefault="00686D57" w:rsidP="000F3E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D2E" w:rsidRPr="00491F6D" w14:paraId="650C4D0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AA62" w14:textId="3BAC86EC" w:rsidR="00696623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FB11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B11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102BD5C9" w14:textId="77777777" w:rsidR="008146C9" w:rsidRPr="00B10FB3" w:rsidRDefault="008146C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B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AD7810A" w14:textId="011F0434" w:rsidR="008146C9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0FB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769" w14:textId="0FEA9731" w:rsidR="008146C9" w:rsidRDefault="00FB115E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1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импортного пива и слабоалкогольных напитков, этапы маркировки</w:t>
            </w:r>
          </w:p>
          <w:p w14:paraId="521BCFBF" w14:textId="77777777" w:rsidR="00FB115E" w:rsidRDefault="00FB115E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C4473" w14:textId="76F193D3" w:rsidR="008146C9" w:rsidRDefault="008146C9" w:rsidP="00C9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7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C92AEF" w:rsidRPr="00C92AEF">
              <w:rPr>
                <w:rFonts w:ascii="Times New Roman" w:hAnsi="Times New Roman" w:cs="Times New Roman"/>
                <w:sz w:val="28"/>
                <w:szCs w:val="28"/>
              </w:rPr>
              <w:t>Евгений Саяхов</w:t>
            </w:r>
            <w:r w:rsidR="00C92AE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92AEF" w:rsidRPr="00C92AEF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управления безакцизными товарными группами</w:t>
            </w:r>
          </w:p>
          <w:p w14:paraId="69157782" w14:textId="77777777" w:rsidR="00CA127E" w:rsidRDefault="00CA127E" w:rsidP="00CA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6A531" w14:textId="59C792F5" w:rsidR="00CA127E" w:rsidRPr="00C92AEF" w:rsidRDefault="00CB6BB6" w:rsidP="00C9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92AEF" w:rsidRPr="00C92AE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https://xn--80ajghhoc2aj1c8b.xn--p1ai/lectures/vebinary/?ELEMENT_ID=405288</w:t>
              </w:r>
            </w:hyperlink>
          </w:p>
          <w:p w14:paraId="087E0180" w14:textId="5B38E504" w:rsidR="00C92AEF" w:rsidRPr="00696623" w:rsidRDefault="00C92AEF" w:rsidP="00C92A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5473" w:rsidRPr="00491F6D" w14:paraId="24BFB40E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610" w14:textId="5F375E46" w:rsidR="003F5473" w:rsidRDefault="003F547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 </w:t>
            </w:r>
            <w:r w:rsidR="00AF7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2310604D" w14:textId="77777777" w:rsidR="003F5473" w:rsidRPr="005417DD" w:rsidRDefault="003F547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6B8A4DA" w14:textId="3034A8FD" w:rsidR="003F5473" w:rsidRPr="005417DD" w:rsidRDefault="003F547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7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61C62D06" w14:textId="440D8BCA" w:rsidR="003F5473" w:rsidRDefault="003F547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DB2" w14:textId="7B75631A" w:rsidR="00F656D1" w:rsidRDefault="00AF70A0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 декларирование импортных товаров легкой промышленности, обуви и товаров из натурального меха. Правила передачи сведений в Честный Знак</w:t>
            </w:r>
          </w:p>
          <w:p w14:paraId="660D5AB5" w14:textId="77777777" w:rsidR="00AF70A0" w:rsidRDefault="00AF70A0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4B2F13" w14:textId="31340C15" w:rsidR="00F656D1" w:rsidRDefault="00731757" w:rsidP="006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57">
              <w:rPr>
                <w:rFonts w:ascii="Times New Roman" w:hAnsi="Times New Roman" w:cs="Times New Roman"/>
                <w:sz w:val="28"/>
                <w:szCs w:val="28"/>
              </w:rPr>
              <w:t>Спикер: Алексей Конов - Руководитель проектов группы проекта «Обувь/Легпром»</w:t>
            </w:r>
          </w:p>
          <w:p w14:paraId="51260BEA" w14:textId="77777777" w:rsidR="00731757" w:rsidRDefault="00731757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A77150" w14:textId="3BA3E953" w:rsidR="00261B73" w:rsidRDefault="00A538C7" w:rsidP="00696623">
            <w:r>
              <w:t xml:space="preserve"> </w:t>
            </w:r>
          </w:p>
          <w:p w14:paraId="5F267804" w14:textId="62674F2D" w:rsidR="00731757" w:rsidRPr="00B35159" w:rsidRDefault="00CB6BB6" w:rsidP="006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35159" w:rsidRPr="00B3515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https://xn--80ajghhoc2aj1c8b.xn--p1ai/lectures/vebinary/?ELEMENT_ID=405304</w:t>
              </w:r>
            </w:hyperlink>
          </w:p>
          <w:p w14:paraId="0ABA363F" w14:textId="01A55B2D" w:rsidR="00261B73" w:rsidRPr="008146C9" w:rsidRDefault="00261B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FD3" w:rsidRPr="00491F6D" w14:paraId="36AB33C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DCC" w14:textId="42745970" w:rsidR="008E50C5" w:rsidRDefault="0090203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E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499B9FEB" w14:textId="31A8F2FF" w:rsidR="00DE584A" w:rsidRPr="00DE584A" w:rsidRDefault="0090203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2A47891" w14:textId="53FD92CA" w:rsidR="00DE584A" w:rsidRPr="00DE584A" w:rsidRDefault="00DE584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20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7CE7850" w14:textId="296AD61A" w:rsidR="00DE584A" w:rsidRDefault="00DE584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33CA" w14:textId="3806EA1C" w:rsidR="00ED1DBD" w:rsidRDefault="00902036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«Товарных групп Молочная продукция и Вода». Этапы работы в маркировке для HoReCa</w:t>
            </w:r>
          </w:p>
          <w:p w14:paraId="23259E12" w14:textId="77777777" w:rsidR="00902036" w:rsidRDefault="00902036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9CC115" w14:textId="7D01C464" w:rsidR="00DE584A" w:rsidRDefault="00902036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036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4CC797C6" w14:textId="77777777" w:rsidR="00902036" w:rsidRDefault="00902036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C9A0D" w14:textId="3DE8E4C9" w:rsidR="00FA1313" w:rsidRPr="00B653CF" w:rsidRDefault="00CB6BB6" w:rsidP="0090203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B653CF" w:rsidRPr="00B653C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https://xn--80ajghhoc2aj1c8b.xn--p1ai/lectures/vebinary/?ELEMENT_ID=405040</w:t>
              </w:r>
            </w:hyperlink>
          </w:p>
          <w:p w14:paraId="16EA5428" w14:textId="22F0FE68" w:rsidR="00902036" w:rsidRPr="000B4A19" w:rsidRDefault="00902036" w:rsidP="009020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6B64" w:rsidRPr="00491F6D" w14:paraId="63836FF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D95" w14:textId="0AD9A334" w:rsidR="002F6B64" w:rsidRDefault="0048769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109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BA1A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70BF4BEF" w14:textId="696130C4" w:rsidR="00BA1AC8" w:rsidRPr="00BA1AC8" w:rsidRDefault="0061093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EDB8F29" w14:textId="0C7452D8" w:rsidR="00BA1AC8" w:rsidRDefault="00BA1A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1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09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1AC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446" w14:textId="1CA3DEF1" w:rsidR="00BA1AC8" w:rsidRDefault="0048769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6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</w:t>
            </w:r>
          </w:p>
          <w:p w14:paraId="53FA7DBE" w14:textId="77777777" w:rsidR="0048769B" w:rsidRDefault="0048769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90C508" w14:textId="77777777" w:rsidR="007472E5" w:rsidRDefault="007472E5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13A37B26" w14:textId="4EBE6E0D" w:rsidR="00F956D3" w:rsidRPr="00F956D3" w:rsidRDefault="00F956D3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D3">
              <w:rPr>
                <w:rFonts w:ascii="Times New Roman" w:hAnsi="Times New Roman" w:cs="Times New Roman"/>
                <w:sz w:val="28"/>
                <w:szCs w:val="28"/>
              </w:rPr>
              <w:t>Илья Гребнев - Руководитель проекта товарной группы «Вода»</w:t>
            </w:r>
          </w:p>
          <w:p w14:paraId="5BC83BDC" w14:textId="01B81050" w:rsidR="00AC5581" w:rsidRDefault="00F956D3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D3">
              <w:rPr>
                <w:rFonts w:ascii="Times New Roman" w:hAnsi="Times New Roman" w:cs="Times New Roman"/>
                <w:sz w:val="28"/>
                <w:szCs w:val="28"/>
              </w:rPr>
              <w:t>Евгений Пильщиков - Менеджер проектов</w:t>
            </w:r>
          </w:p>
          <w:p w14:paraId="28EB5B36" w14:textId="77777777" w:rsidR="00F956D3" w:rsidRDefault="00F956D3" w:rsidP="00F956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11185F" w14:textId="7990C285" w:rsidR="00BA1AC8" w:rsidRPr="00447DE6" w:rsidRDefault="00CB6BB6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47DE6" w:rsidRPr="00447D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https://xn--80ajghhoc2aj1c8b.xn--p1ai/lectures/vebinary/?ELEMENT_ID=405276</w:t>
              </w:r>
            </w:hyperlink>
          </w:p>
          <w:p w14:paraId="080FDC4F" w14:textId="073E1DFD" w:rsidR="00447DE6" w:rsidRPr="001901E2" w:rsidRDefault="00447DE6" w:rsidP="00F956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E7E08" w:rsidRPr="00491F6D" w14:paraId="7151BA1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A93" w14:textId="781A9182" w:rsidR="001901E2" w:rsidRDefault="007C1EB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="00BF3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16A14ECB" w14:textId="63F0A56F" w:rsidR="00BF3DF7" w:rsidRPr="00395CDB" w:rsidRDefault="007C1EB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C5C6BD9" w14:textId="390F61C6" w:rsidR="00BF3DF7" w:rsidRDefault="00BF3DF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D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364" w14:textId="13CF41B4" w:rsidR="008D757D" w:rsidRDefault="0002631A" w:rsidP="0019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0C2128AD" w14:textId="48652938" w:rsidR="008D757D" w:rsidRDefault="0002631A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31A">
              <w:rPr>
                <w:rFonts w:ascii="Times New Roman" w:hAnsi="Times New Roman" w:cs="Times New Roman"/>
                <w:sz w:val="28"/>
                <w:szCs w:val="28"/>
              </w:rPr>
              <w:t xml:space="preserve">Спикер: Софья Сомова - Руководитель проекта группы </w:t>
            </w:r>
            <w:r w:rsidRPr="00026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«Обувь/Легпром»</w:t>
            </w:r>
          </w:p>
          <w:p w14:paraId="19D67D80" w14:textId="77777777" w:rsidR="0002631A" w:rsidRDefault="0002631A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6EF80" w14:textId="031CF9D4" w:rsidR="00395CDB" w:rsidRDefault="00CB6BB6" w:rsidP="00D0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D05F9E" w:rsidRPr="006774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https://xn--80ajghhoc2aj1c8b.xn--p1ai/lectures/vebinary/?ELEMENT_ID=405308</w:t>
              </w:r>
            </w:hyperlink>
          </w:p>
          <w:p w14:paraId="00A266E3" w14:textId="5667E91D" w:rsidR="00D05F9E" w:rsidRPr="0017094B" w:rsidRDefault="00D05F9E" w:rsidP="00D05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A75" w:rsidRPr="00491F6D" w14:paraId="0D2858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359" w14:textId="65038E9E" w:rsidR="00B52A75" w:rsidRDefault="009031D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24 мая</w:t>
            </w:r>
          </w:p>
          <w:p w14:paraId="0EFE9B4E" w14:textId="45466521" w:rsidR="0046180D" w:rsidRPr="00CB1E6C" w:rsidRDefault="009031D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21B9B1" w14:textId="4F254576" w:rsidR="0046180D" w:rsidRPr="00CB1E6C" w:rsidRDefault="0046180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E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31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B1E6C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0B72AA22" w14:textId="04676F33" w:rsidR="0046180D" w:rsidRDefault="0046180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1474" w14:textId="556FA3B1" w:rsidR="0046180D" w:rsidRDefault="009031D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31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 для всех товарных групп. Дистанционная торговля через маркетплейс</w:t>
            </w:r>
          </w:p>
          <w:p w14:paraId="715E268D" w14:textId="77777777" w:rsidR="009031D7" w:rsidRDefault="009031D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C5199D" w14:textId="77777777" w:rsidR="00725794" w:rsidRDefault="00CC6C2A" w:rsidP="0072579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2579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9C492AE" w14:textId="14746D2F" w:rsidR="00725794" w:rsidRPr="00725794" w:rsidRDefault="00725794" w:rsidP="0072579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Эксперт отдела по работе с оптово-розничным звеном</w:t>
            </w:r>
          </w:p>
          <w:p w14:paraId="2DD1B886" w14:textId="1CAB3005" w:rsidR="0046180D" w:rsidRPr="00CC6C2A" w:rsidRDefault="00725794" w:rsidP="0072579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725794">
              <w:rPr>
                <w:rFonts w:ascii="Times New Roman" w:hAnsi="Times New Roman" w:cs="Times New Roman"/>
                <w:sz w:val="28"/>
                <w:szCs w:val="28"/>
              </w:rPr>
              <w:t xml:space="preserve"> Эль </w:t>
            </w:r>
            <w:proofErr w:type="spellStart"/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Мавеед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GR Wildberries</w:t>
            </w:r>
          </w:p>
          <w:p w14:paraId="501003CC" w14:textId="77777777" w:rsidR="00CC6C2A" w:rsidRDefault="00CC6C2A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0C1F1E" w14:textId="692638C0" w:rsidR="005537CD" w:rsidRPr="00CB1E6C" w:rsidRDefault="00CB6BB6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DB56D1" w:rsidRPr="006774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https://xn--80ajghhoc2aj1c8b.xn--p1ai/lectures/vebinary/?ELEMENT_ID=405024</w:t>
              </w:r>
            </w:hyperlink>
            <w:r w:rsidR="00DB5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F57F7A" w14:textId="35809300" w:rsidR="00CB1E6C" w:rsidRPr="006855C3" w:rsidRDefault="00CB1E6C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6FB1" w:rsidRPr="00491F6D" w14:paraId="2FD1488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A3EC" w14:textId="31AC4A16" w:rsidR="006855C3" w:rsidRDefault="005F53F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мая</w:t>
            </w:r>
          </w:p>
          <w:p w14:paraId="69AB0968" w14:textId="156A1C4D" w:rsidR="005537CD" w:rsidRPr="005537CD" w:rsidRDefault="005F53F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230DF86F" w14:textId="34B68A64" w:rsidR="005537CD" w:rsidRPr="005537CD" w:rsidRDefault="005537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9BE" w14:textId="0492CE25" w:rsidR="006F7644" w:rsidRDefault="005F53F2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5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 для всех товарных групп. Машиночитаемая доверенность и электронная подпись физического лица в Личном кабинете</w:t>
            </w:r>
          </w:p>
          <w:p w14:paraId="5180CB7E" w14:textId="77777777" w:rsidR="005F53F2" w:rsidRDefault="005F53F2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FA7DB4" w14:textId="0AFA787B" w:rsidR="006F7644" w:rsidRDefault="006F7644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EF44CA" w:rsidRPr="00EF44CA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 - Эксперт отдела по работе с оптово-розничным звеном</w:t>
            </w:r>
          </w:p>
          <w:p w14:paraId="2604C4B0" w14:textId="77777777" w:rsidR="00EF44CA" w:rsidRDefault="00EF44CA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5F9AD" w14:textId="7B038792" w:rsidR="006F7644" w:rsidRPr="003523F1" w:rsidRDefault="00CB6BB6" w:rsidP="00EF44C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523F1" w:rsidRPr="003523F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https://xn--80ajghhoc2aj1c8b.xn--p1ai/lectures/vebinary/?ELEMENT_ID=405028</w:t>
              </w:r>
            </w:hyperlink>
          </w:p>
          <w:p w14:paraId="6A007D3C" w14:textId="56030790" w:rsidR="003523F1" w:rsidRPr="000E4E3E" w:rsidRDefault="003523F1" w:rsidP="00EF44C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1892" w:rsidRPr="00491F6D" w14:paraId="4992E6F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6AA" w14:textId="77777777" w:rsidR="00456177" w:rsidRPr="00456177" w:rsidRDefault="00456177" w:rsidP="00456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мая</w:t>
            </w:r>
          </w:p>
          <w:p w14:paraId="3823DCD8" w14:textId="77777777" w:rsidR="00456177" w:rsidRPr="00456177" w:rsidRDefault="00456177" w:rsidP="0045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54DE6E5A" w14:textId="21FB1A42" w:rsidR="00F12C03" w:rsidRDefault="00456177" w:rsidP="00456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4D22" w14:textId="61BD686D" w:rsidR="00F12C03" w:rsidRPr="007472E5" w:rsidRDefault="00456177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Линия поддержки бизнеса «Товарных групп Молочная продукция и Вода». </w:t>
            </w:r>
            <w:r w:rsidRPr="00747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работы в маркировке для </w:t>
            </w: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HoReCa</w:t>
            </w:r>
          </w:p>
          <w:p w14:paraId="7A5A99DE" w14:textId="77777777" w:rsidR="00456177" w:rsidRDefault="00456177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70539" w14:textId="2FEF9974" w:rsidR="00941886" w:rsidRDefault="00456177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1F910408" w14:textId="77777777" w:rsidR="00456177" w:rsidRDefault="00456177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B4D1F" w14:textId="185E9236" w:rsidR="00F12C03" w:rsidRPr="00023125" w:rsidRDefault="00CB6BB6" w:rsidP="00456177">
            <w:pPr>
              <w:spacing w:line="360" w:lineRule="atLeast"/>
              <w:textAlignment w:val="baseline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023125" w:rsidRPr="0002312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https://xn--80ajghhoc2aj1c8b.xn--p1ai/lectures/vebinary/?ELEMENT_ID=405044</w:t>
              </w:r>
            </w:hyperlink>
          </w:p>
          <w:p w14:paraId="743C54EC" w14:textId="3D1041DB" w:rsidR="00456177" w:rsidRPr="002434BA" w:rsidRDefault="00456177" w:rsidP="00456177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E3E" w:rsidRPr="00491F6D" w14:paraId="24F4D9B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FCB" w14:textId="77777777" w:rsidR="00525570" w:rsidRPr="00456177" w:rsidRDefault="00525570" w:rsidP="005255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мая</w:t>
            </w:r>
          </w:p>
          <w:p w14:paraId="6FE7A297" w14:textId="77777777" w:rsidR="00525570" w:rsidRPr="00456177" w:rsidRDefault="00525570" w:rsidP="00525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733C3430" w14:textId="24555E83" w:rsidR="005D5297" w:rsidRDefault="00525570" w:rsidP="005255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158" w14:textId="0BAFC746" w:rsidR="005D5297" w:rsidRDefault="00525570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5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Корректировка сведений о кодах в ГИС МТ</w:t>
            </w:r>
          </w:p>
          <w:p w14:paraId="4D881D86" w14:textId="77777777" w:rsidR="00525570" w:rsidRDefault="00525570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843908" w14:textId="77777777" w:rsidR="00B66233" w:rsidRDefault="00B66233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73F2640" w14:textId="0D907FD1" w:rsidR="0089799C" w:rsidRPr="0089799C" w:rsidRDefault="0089799C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9799C">
              <w:rPr>
                <w:rFonts w:ascii="Times New Roman" w:hAnsi="Times New Roman" w:cs="Times New Roman"/>
                <w:sz w:val="28"/>
                <w:szCs w:val="28"/>
              </w:rPr>
              <w:t xml:space="preserve">Илья Гребнев - Руководитель проекта товарной группы </w:t>
            </w:r>
            <w:r w:rsidRPr="00897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«Вода»</w:t>
            </w:r>
          </w:p>
          <w:p w14:paraId="41F1001B" w14:textId="2CAB48D5" w:rsidR="00397708" w:rsidRDefault="0089799C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9799C">
              <w:rPr>
                <w:rFonts w:ascii="Times New Roman" w:hAnsi="Times New Roman" w:cs="Times New Roman"/>
                <w:sz w:val="28"/>
                <w:szCs w:val="28"/>
              </w:rPr>
              <w:t>Евгений Пильщиков - Менеджер проектов</w:t>
            </w:r>
          </w:p>
          <w:p w14:paraId="72926F71" w14:textId="77777777" w:rsidR="0089799C" w:rsidRDefault="0089799C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66ABFC" w14:textId="0402965D" w:rsidR="00E93CD5" w:rsidRPr="0089799C" w:rsidRDefault="00CB6BB6" w:rsidP="00C942F9">
            <w:pPr>
              <w:spacing w:line="360" w:lineRule="atLeast"/>
              <w:textAlignment w:val="baseline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89799C" w:rsidRPr="008979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https://xn--80ajghhoc2aj1c8b.xn--p1ai/lectures/vebinary/?ELEMENT_ID=405280</w:t>
              </w:r>
            </w:hyperlink>
          </w:p>
          <w:p w14:paraId="67AAF7E4" w14:textId="7F99E156" w:rsidR="0089799C" w:rsidRPr="00C96DBF" w:rsidRDefault="0089799C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2F1C56" w14:textId="77777777" w:rsidR="00C85D48" w:rsidRPr="00C83567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C8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3125"/>
    <w:rsid w:val="00023DA5"/>
    <w:rsid w:val="00025667"/>
    <w:rsid w:val="00025942"/>
    <w:rsid w:val="0002631A"/>
    <w:rsid w:val="000266B9"/>
    <w:rsid w:val="00033394"/>
    <w:rsid w:val="000377BC"/>
    <w:rsid w:val="00041B94"/>
    <w:rsid w:val="00043C07"/>
    <w:rsid w:val="00044962"/>
    <w:rsid w:val="00051323"/>
    <w:rsid w:val="00060C34"/>
    <w:rsid w:val="00061B6B"/>
    <w:rsid w:val="00061D2E"/>
    <w:rsid w:val="0006335B"/>
    <w:rsid w:val="00064AA5"/>
    <w:rsid w:val="000651B0"/>
    <w:rsid w:val="00065210"/>
    <w:rsid w:val="000712AD"/>
    <w:rsid w:val="0007357F"/>
    <w:rsid w:val="000749C9"/>
    <w:rsid w:val="00083908"/>
    <w:rsid w:val="00091CC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53FC"/>
    <w:rsid w:val="000D747D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B12"/>
    <w:rsid w:val="00135CCB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901E2"/>
    <w:rsid w:val="00193161"/>
    <w:rsid w:val="001970ED"/>
    <w:rsid w:val="001A106D"/>
    <w:rsid w:val="001B1D14"/>
    <w:rsid w:val="001B3FFF"/>
    <w:rsid w:val="001D0E3F"/>
    <w:rsid w:val="001D2257"/>
    <w:rsid w:val="001D5E51"/>
    <w:rsid w:val="001D6AD3"/>
    <w:rsid w:val="001E1C80"/>
    <w:rsid w:val="001E2541"/>
    <w:rsid w:val="001E550B"/>
    <w:rsid w:val="001E708D"/>
    <w:rsid w:val="001F27D8"/>
    <w:rsid w:val="001F2955"/>
    <w:rsid w:val="001F7942"/>
    <w:rsid w:val="00204813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51A18"/>
    <w:rsid w:val="00254134"/>
    <w:rsid w:val="00254B1C"/>
    <w:rsid w:val="00255904"/>
    <w:rsid w:val="00255970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61C7"/>
    <w:rsid w:val="00317298"/>
    <w:rsid w:val="00321B0F"/>
    <w:rsid w:val="00326BE7"/>
    <w:rsid w:val="0033324B"/>
    <w:rsid w:val="00333DD5"/>
    <w:rsid w:val="003402C1"/>
    <w:rsid w:val="003414EE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3CBA"/>
    <w:rsid w:val="00374F17"/>
    <w:rsid w:val="00383753"/>
    <w:rsid w:val="0038434A"/>
    <w:rsid w:val="00384EF5"/>
    <w:rsid w:val="00386ED5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540F"/>
    <w:rsid w:val="003F0C6B"/>
    <w:rsid w:val="003F37CE"/>
    <w:rsid w:val="003F4DBB"/>
    <w:rsid w:val="003F5473"/>
    <w:rsid w:val="00401A27"/>
    <w:rsid w:val="00403E6D"/>
    <w:rsid w:val="00404824"/>
    <w:rsid w:val="00404A10"/>
    <w:rsid w:val="00404B42"/>
    <w:rsid w:val="00407629"/>
    <w:rsid w:val="004104B7"/>
    <w:rsid w:val="00415235"/>
    <w:rsid w:val="00420B0B"/>
    <w:rsid w:val="0042117C"/>
    <w:rsid w:val="00421A9D"/>
    <w:rsid w:val="00423890"/>
    <w:rsid w:val="004308B7"/>
    <w:rsid w:val="00437360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AAA"/>
    <w:rsid w:val="00464FE0"/>
    <w:rsid w:val="00466B04"/>
    <w:rsid w:val="00474F74"/>
    <w:rsid w:val="00475659"/>
    <w:rsid w:val="00476354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E0B81"/>
    <w:rsid w:val="004E20D8"/>
    <w:rsid w:val="004E4D79"/>
    <w:rsid w:val="004E75C8"/>
    <w:rsid w:val="004E771C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39E5"/>
    <w:rsid w:val="00515A67"/>
    <w:rsid w:val="00521B6E"/>
    <w:rsid w:val="00525570"/>
    <w:rsid w:val="005264AF"/>
    <w:rsid w:val="0053094A"/>
    <w:rsid w:val="00532D38"/>
    <w:rsid w:val="00537178"/>
    <w:rsid w:val="005417DD"/>
    <w:rsid w:val="00544D5E"/>
    <w:rsid w:val="0054500E"/>
    <w:rsid w:val="00547283"/>
    <w:rsid w:val="005537CD"/>
    <w:rsid w:val="00556373"/>
    <w:rsid w:val="0055751B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5F53F2"/>
    <w:rsid w:val="00604415"/>
    <w:rsid w:val="00605C8A"/>
    <w:rsid w:val="0061093F"/>
    <w:rsid w:val="0061371B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8169E"/>
    <w:rsid w:val="006855C3"/>
    <w:rsid w:val="00686D57"/>
    <w:rsid w:val="00687F71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5548"/>
    <w:rsid w:val="006C6BFC"/>
    <w:rsid w:val="006D2FB1"/>
    <w:rsid w:val="006D3E75"/>
    <w:rsid w:val="006E0AB7"/>
    <w:rsid w:val="006E0F9D"/>
    <w:rsid w:val="006E3723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409F"/>
    <w:rsid w:val="00725794"/>
    <w:rsid w:val="007271BF"/>
    <w:rsid w:val="00731757"/>
    <w:rsid w:val="007334F9"/>
    <w:rsid w:val="00733F16"/>
    <w:rsid w:val="007349AC"/>
    <w:rsid w:val="00734BB2"/>
    <w:rsid w:val="00740322"/>
    <w:rsid w:val="007458E3"/>
    <w:rsid w:val="007472E5"/>
    <w:rsid w:val="0074743A"/>
    <w:rsid w:val="00750F34"/>
    <w:rsid w:val="007533CB"/>
    <w:rsid w:val="00755E7B"/>
    <w:rsid w:val="00761099"/>
    <w:rsid w:val="00770DB8"/>
    <w:rsid w:val="00773177"/>
    <w:rsid w:val="00777B3A"/>
    <w:rsid w:val="00777E92"/>
    <w:rsid w:val="00780E8F"/>
    <w:rsid w:val="00781FD9"/>
    <w:rsid w:val="00783AA1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6050"/>
    <w:rsid w:val="007E7D95"/>
    <w:rsid w:val="007F0D6D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7ECD"/>
    <w:rsid w:val="00840376"/>
    <w:rsid w:val="0084713C"/>
    <w:rsid w:val="00850442"/>
    <w:rsid w:val="008544F6"/>
    <w:rsid w:val="00864893"/>
    <w:rsid w:val="00867DAC"/>
    <w:rsid w:val="00872656"/>
    <w:rsid w:val="0087575A"/>
    <w:rsid w:val="00876888"/>
    <w:rsid w:val="0087762C"/>
    <w:rsid w:val="00883B67"/>
    <w:rsid w:val="0089000B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552C"/>
    <w:rsid w:val="008F5F0C"/>
    <w:rsid w:val="008F68F6"/>
    <w:rsid w:val="00900120"/>
    <w:rsid w:val="00900259"/>
    <w:rsid w:val="00902036"/>
    <w:rsid w:val="009031D7"/>
    <w:rsid w:val="0091212E"/>
    <w:rsid w:val="009134FB"/>
    <w:rsid w:val="00921495"/>
    <w:rsid w:val="0092489B"/>
    <w:rsid w:val="009262E2"/>
    <w:rsid w:val="00927672"/>
    <w:rsid w:val="00930B9A"/>
    <w:rsid w:val="00936C3D"/>
    <w:rsid w:val="0093727C"/>
    <w:rsid w:val="00937561"/>
    <w:rsid w:val="009413DA"/>
    <w:rsid w:val="00941886"/>
    <w:rsid w:val="00942FAF"/>
    <w:rsid w:val="009665ED"/>
    <w:rsid w:val="0096794A"/>
    <w:rsid w:val="0097463A"/>
    <w:rsid w:val="00981E7E"/>
    <w:rsid w:val="00984D2E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63D6"/>
    <w:rsid w:val="00A105F1"/>
    <w:rsid w:val="00A145F8"/>
    <w:rsid w:val="00A3736A"/>
    <w:rsid w:val="00A4314A"/>
    <w:rsid w:val="00A454E4"/>
    <w:rsid w:val="00A52781"/>
    <w:rsid w:val="00A538C7"/>
    <w:rsid w:val="00A56B97"/>
    <w:rsid w:val="00A62D89"/>
    <w:rsid w:val="00A813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6A6C"/>
    <w:rsid w:val="00AF70A0"/>
    <w:rsid w:val="00B064E3"/>
    <w:rsid w:val="00B0693A"/>
    <w:rsid w:val="00B10FB3"/>
    <w:rsid w:val="00B11B22"/>
    <w:rsid w:val="00B210BB"/>
    <w:rsid w:val="00B278E9"/>
    <w:rsid w:val="00B316F8"/>
    <w:rsid w:val="00B35159"/>
    <w:rsid w:val="00B356C6"/>
    <w:rsid w:val="00B42456"/>
    <w:rsid w:val="00B52A75"/>
    <w:rsid w:val="00B5350E"/>
    <w:rsid w:val="00B60577"/>
    <w:rsid w:val="00B63F32"/>
    <w:rsid w:val="00B653CF"/>
    <w:rsid w:val="00B66233"/>
    <w:rsid w:val="00B664C2"/>
    <w:rsid w:val="00B67958"/>
    <w:rsid w:val="00B67EE5"/>
    <w:rsid w:val="00B71750"/>
    <w:rsid w:val="00B72CF3"/>
    <w:rsid w:val="00B80E1D"/>
    <w:rsid w:val="00B8296A"/>
    <w:rsid w:val="00B87F7B"/>
    <w:rsid w:val="00B93F41"/>
    <w:rsid w:val="00B93F74"/>
    <w:rsid w:val="00B959D8"/>
    <w:rsid w:val="00B95B5C"/>
    <w:rsid w:val="00B96D1B"/>
    <w:rsid w:val="00BA0D5B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D053B"/>
    <w:rsid w:val="00BD40BD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6608"/>
    <w:rsid w:val="00C37F71"/>
    <w:rsid w:val="00C41721"/>
    <w:rsid w:val="00C4669F"/>
    <w:rsid w:val="00C53EA5"/>
    <w:rsid w:val="00C55A82"/>
    <w:rsid w:val="00C6401A"/>
    <w:rsid w:val="00C6454A"/>
    <w:rsid w:val="00C70F7E"/>
    <w:rsid w:val="00C76B9C"/>
    <w:rsid w:val="00C776A6"/>
    <w:rsid w:val="00C81D63"/>
    <w:rsid w:val="00C82D4F"/>
    <w:rsid w:val="00C83567"/>
    <w:rsid w:val="00C85840"/>
    <w:rsid w:val="00C85D48"/>
    <w:rsid w:val="00C907EB"/>
    <w:rsid w:val="00C92AEF"/>
    <w:rsid w:val="00C942F9"/>
    <w:rsid w:val="00C9503D"/>
    <w:rsid w:val="00C96DBF"/>
    <w:rsid w:val="00CA127E"/>
    <w:rsid w:val="00CB0335"/>
    <w:rsid w:val="00CB0713"/>
    <w:rsid w:val="00CB1E6C"/>
    <w:rsid w:val="00CB596A"/>
    <w:rsid w:val="00CB6BB6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76E0"/>
    <w:rsid w:val="00D001B6"/>
    <w:rsid w:val="00D022F2"/>
    <w:rsid w:val="00D05F9E"/>
    <w:rsid w:val="00D10227"/>
    <w:rsid w:val="00D10D1A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783C"/>
    <w:rsid w:val="00D52CD4"/>
    <w:rsid w:val="00D5785F"/>
    <w:rsid w:val="00D6406E"/>
    <w:rsid w:val="00D70F2A"/>
    <w:rsid w:val="00D831D0"/>
    <w:rsid w:val="00D8359C"/>
    <w:rsid w:val="00D86DDC"/>
    <w:rsid w:val="00D95AF2"/>
    <w:rsid w:val="00DA62AE"/>
    <w:rsid w:val="00DB2BC1"/>
    <w:rsid w:val="00DB56D1"/>
    <w:rsid w:val="00DB78E2"/>
    <w:rsid w:val="00DC5E78"/>
    <w:rsid w:val="00DD5B16"/>
    <w:rsid w:val="00DE3465"/>
    <w:rsid w:val="00DE584A"/>
    <w:rsid w:val="00DE6941"/>
    <w:rsid w:val="00DE69C3"/>
    <w:rsid w:val="00DF0CBE"/>
    <w:rsid w:val="00DF492F"/>
    <w:rsid w:val="00E0543C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7719"/>
    <w:rsid w:val="00E7036C"/>
    <w:rsid w:val="00E731CB"/>
    <w:rsid w:val="00E75013"/>
    <w:rsid w:val="00E86A35"/>
    <w:rsid w:val="00E87E13"/>
    <w:rsid w:val="00E93CD5"/>
    <w:rsid w:val="00E94F9A"/>
    <w:rsid w:val="00EA083F"/>
    <w:rsid w:val="00EA3DD3"/>
    <w:rsid w:val="00EA6EF3"/>
    <w:rsid w:val="00EB0456"/>
    <w:rsid w:val="00EB0545"/>
    <w:rsid w:val="00EB0971"/>
    <w:rsid w:val="00EB1D3F"/>
    <w:rsid w:val="00EC49F1"/>
    <w:rsid w:val="00EC5289"/>
    <w:rsid w:val="00ED1DBD"/>
    <w:rsid w:val="00EE0E7F"/>
    <w:rsid w:val="00EE233A"/>
    <w:rsid w:val="00EE336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70D"/>
    <w:rsid w:val="00F20EA8"/>
    <w:rsid w:val="00F233AC"/>
    <w:rsid w:val="00F27465"/>
    <w:rsid w:val="00F32933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7194"/>
    <w:rsid w:val="00F7033E"/>
    <w:rsid w:val="00F74009"/>
    <w:rsid w:val="00F82D12"/>
    <w:rsid w:val="00F846B0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61D1"/>
    <w:rsid w:val="00FE2264"/>
    <w:rsid w:val="00FE3C70"/>
    <w:rsid w:val="00FE62A4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04599" TargetMode="External"/><Relationship Id="rId13" Type="http://schemas.openxmlformats.org/officeDocument/2006/relationships/hyperlink" Target="https://xn--80ajghhoc2aj1c8b.xn--p1ai/lectures/vebinary/?ELEMENT_ID=405284" TargetMode="External"/><Relationship Id="rId18" Type="http://schemas.openxmlformats.org/officeDocument/2006/relationships/hyperlink" Target="https://xn--80ajghhoc2aj1c8b.xn--p1ai/lectures/vebinary/?ELEMENT_ID=40527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80ajghhoc2aj1c8b.xn--p1ai/lectures/vebinary/?ELEMENT_ID=405028" TargetMode="External"/><Relationship Id="rId7" Type="http://schemas.openxmlformats.org/officeDocument/2006/relationships/hyperlink" Target="https://xn--80ajghhoc2aj1c8b.xn--p1ai/lectures/vebinary/?ELEMENT_ID=405032" TargetMode="External"/><Relationship Id="rId12" Type="http://schemas.openxmlformats.org/officeDocument/2006/relationships/hyperlink" Target="https://xn--80ajghhoc2aj1c8b.xn--p1ai/lectures/vebinary/?ELEMENT_ID=405272" TargetMode="External"/><Relationship Id="rId17" Type="http://schemas.openxmlformats.org/officeDocument/2006/relationships/hyperlink" Target="https://xn--80ajghhoc2aj1c8b.xn--p1ai/lectures/vebinary/?ELEMENT_ID=40504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05304" TargetMode="External"/><Relationship Id="rId20" Type="http://schemas.openxmlformats.org/officeDocument/2006/relationships/hyperlink" Target="https://xn--80ajghhoc2aj1c8b.xn--p1ai/lectures/vebinary/?ELEMENT_ID=4050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05296" TargetMode="External"/><Relationship Id="rId11" Type="http://schemas.openxmlformats.org/officeDocument/2006/relationships/hyperlink" Target="https://xn--80ajghhoc2aj1c8b.xn--p1ai/lectures/vebinary/?ELEMENT_ID=40503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405288" TargetMode="External"/><Relationship Id="rId23" Type="http://schemas.openxmlformats.org/officeDocument/2006/relationships/hyperlink" Target="https://xn--80ajghhoc2aj1c8b.xn--p1ai/lectures/vebinary/?ELEMENT_ID=405280" TargetMode="External"/><Relationship Id="rId10" Type="http://schemas.openxmlformats.org/officeDocument/2006/relationships/hyperlink" Target="https://xn--80ajghhoc2aj1c8b.xn--p1ai/lectures/vebinary/?ELEMENT_ID=404100" TargetMode="External"/><Relationship Id="rId19" Type="http://schemas.openxmlformats.org/officeDocument/2006/relationships/hyperlink" Target="https://xn--80ajghhoc2aj1c8b.xn--p1ai/lectures/vebinary/?ELEMENT_ID=4053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405300" TargetMode="External"/><Relationship Id="rId14" Type="http://schemas.openxmlformats.org/officeDocument/2006/relationships/hyperlink" Target="https://xn--80ajghhoc2aj1c8b.xn--p1ai/lectures/vebinary/?ELEMENT_ID=405292" TargetMode="External"/><Relationship Id="rId22" Type="http://schemas.openxmlformats.org/officeDocument/2006/relationships/hyperlink" Target="https://xn--80ajghhoc2aj1c8b.xn--p1ai/lectures/vebinary/?ELEMENT_ID=405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User</cp:lastModifiedBy>
  <cp:revision>2</cp:revision>
  <dcterms:created xsi:type="dcterms:W3CDTF">2023-05-22T05:53:00Z</dcterms:created>
  <dcterms:modified xsi:type="dcterms:W3CDTF">2023-05-22T05:53:00Z</dcterms:modified>
</cp:coreProperties>
</file>