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B5" w:rsidRDefault="00D933B5" w:rsidP="003E2BD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3B5" w:rsidRDefault="00D933B5" w:rsidP="003E2BD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3B5" w:rsidRDefault="00D933B5" w:rsidP="00D933B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7A60F1A" wp14:editId="789E33B4">
            <wp:extent cx="542925" cy="666750"/>
            <wp:effectExtent l="19050" t="0" r="9525" b="0"/>
            <wp:docPr id="13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3B5" w:rsidRDefault="002A3EC5" w:rsidP="002A3EC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  <w:r w:rsidR="00D933B5" w:rsidRPr="00D933B5">
        <w:rPr>
          <w:rFonts w:ascii="Times New Roman" w:hAnsi="Times New Roman" w:cs="Times New Roman"/>
          <w:b/>
          <w:sz w:val="32"/>
        </w:rPr>
        <w:t xml:space="preserve">  БРАТСКОГО СЕЛЬСКОГО</w:t>
      </w:r>
      <w:r w:rsidR="004D74AF">
        <w:rPr>
          <w:rFonts w:ascii="Times New Roman" w:hAnsi="Times New Roman" w:cs="Times New Roman"/>
          <w:b/>
          <w:sz w:val="36"/>
        </w:rPr>
        <w:t xml:space="preserve"> </w:t>
      </w:r>
      <w:r w:rsidR="00D933B5" w:rsidRPr="00D933B5">
        <w:rPr>
          <w:rFonts w:ascii="Times New Roman" w:hAnsi="Times New Roman" w:cs="Times New Roman"/>
          <w:b/>
          <w:sz w:val="32"/>
        </w:rPr>
        <w:t>ПОСЕЛЕНИЯ  УСТЬ-ЛАБИНСКОГО РАЙОНА</w:t>
      </w:r>
    </w:p>
    <w:p w:rsidR="002A3EC5" w:rsidRPr="004D74AF" w:rsidRDefault="002A3EC5" w:rsidP="002A3EC5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2A3EC5">
        <w:rPr>
          <w:rFonts w:ascii="Times New Roman" w:hAnsi="Times New Roman" w:cs="Times New Roman"/>
          <w:b/>
          <w:sz w:val="36"/>
        </w:rPr>
        <w:t>П</w:t>
      </w:r>
      <w:proofErr w:type="gramEnd"/>
      <w:r w:rsidRPr="002A3EC5">
        <w:rPr>
          <w:rFonts w:ascii="Times New Roman" w:hAnsi="Times New Roman" w:cs="Times New Roman"/>
          <w:b/>
          <w:sz w:val="36"/>
        </w:rPr>
        <w:t xml:space="preserve"> О С Т А Н О В Л Е Н И Е  </w:t>
      </w:r>
    </w:p>
    <w:p w:rsidR="00D933B5" w:rsidRPr="00D933B5" w:rsidRDefault="00D933B5" w:rsidP="003E2BD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3B5" w:rsidRPr="00D933B5" w:rsidRDefault="00D933B5" w:rsidP="00D933B5">
      <w:pPr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от </w:t>
      </w:r>
      <w:r w:rsidR="00D63ECF">
        <w:rPr>
          <w:rFonts w:ascii="Times New Roman" w:hAnsi="Times New Roman" w:cs="Times New Roman"/>
          <w:sz w:val="28"/>
          <w:szCs w:val="28"/>
        </w:rPr>
        <w:t xml:space="preserve"> </w:t>
      </w:r>
      <w:r w:rsidR="002A3EC5">
        <w:rPr>
          <w:rFonts w:ascii="Times New Roman" w:hAnsi="Times New Roman" w:cs="Times New Roman"/>
          <w:sz w:val="28"/>
          <w:szCs w:val="28"/>
        </w:rPr>
        <w:t>03.11.2023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3B5">
        <w:rPr>
          <w:rFonts w:ascii="Times New Roman" w:hAnsi="Times New Roman" w:cs="Times New Roman"/>
          <w:sz w:val="28"/>
          <w:szCs w:val="28"/>
        </w:rPr>
        <w:t xml:space="preserve">    </w:t>
      </w:r>
      <w:r w:rsidRPr="00D933B5">
        <w:rPr>
          <w:rFonts w:ascii="Times New Roman" w:hAnsi="Times New Roman" w:cs="Times New Roman"/>
          <w:sz w:val="28"/>
          <w:szCs w:val="28"/>
        </w:rPr>
        <w:tab/>
      </w:r>
      <w:r w:rsidRPr="00D933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 </w:t>
      </w:r>
      <w:r w:rsidR="002A3EC5">
        <w:rPr>
          <w:rFonts w:ascii="Times New Roman" w:hAnsi="Times New Roman" w:cs="Times New Roman"/>
          <w:sz w:val="28"/>
          <w:szCs w:val="28"/>
        </w:rPr>
        <w:t>100</w:t>
      </w:r>
    </w:p>
    <w:p w:rsidR="00D933B5" w:rsidRPr="00D933B5" w:rsidRDefault="00D933B5" w:rsidP="00D93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хутор Братский</w:t>
      </w:r>
    </w:p>
    <w:p w:rsidR="00D933B5" w:rsidRDefault="00D933B5" w:rsidP="003E2BD8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BD8" w:rsidRPr="002A3EC5" w:rsidRDefault="003E2BD8" w:rsidP="002A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C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направленных на устранение причин и условий совершения ДТП на автомобильных дорогах общего пользования местного значения, в границах населенных пунктов, </w:t>
      </w:r>
      <w:r w:rsidR="00D933B5" w:rsidRPr="002A3EC5">
        <w:rPr>
          <w:rFonts w:ascii="Times New Roman" w:hAnsi="Times New Roman" w:cs="Times New Roman"/>
          <w:b/>
          <w:sz w:val="28"/>
          <w:szCs w:val="28"/>
        </w:rPr>
        <w:t>Братского сельского поселения Усть-Лабинского района</w:t>
      </w:r>
      <w:r w:rsidR="00B6398C" w:rsidRPr="002A3EC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A3EC5">
        <w:rPr>
          <w:rFonts w:ascii="Times New Roman" w:hAnsi="Times New Roman" w:cs="Times New Roman"/>
          <w:b/>
          <w:sz w:val="28"/>
          <w:szCs w:val="28"/>
        </w:rPr>
        <w:t>4</w:t>
      </w:r>
      <w:r w:rsidRPr="002A3E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E2BD8" w:rsidRPr="00A448A1" w:rsidRDefault="003E2BD8" w:rsidP="003E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D8" w:rsidRPr="00A448A1" w:rsidRDefault="003E2BD8" w:rsidP="003E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8A1">
        <w:rPr>
          <w:rFonts w:ascii="Times New Roman" w:hAnsi="Times New Roman" w:cs="Times New Roman"/>
          <w:sz w:val="28"/>
          <w:szCs w:val="28"/>
        </w:rPr>
        <w:t xml:space="preserve">В соответствии с ФЗ № 131 «Об общих принципах организации местного самоуправления в Российской Федерации», на основании Устава </w:t>
      </w:r>
      <w:r w:rsidR="00D933B5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района,</w:t>
      </w:r>
      <w:r w:rsidRPr="00A448A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933B5">
        <w:rPr>
          <w:rFonts w:ascii="Times New Roman" w:hAnsi="Times New Roman" w:cs="Times New Roman"/>
          <w:sz w:val="28"/>
          <w:szCs w:val="28"/>
        </w:rPr>
        <w:t>Ю</w:t>
      </w:r>
      <w:r w:rsidRPr="00A448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BD8" w:rsidRPr="004D74AF" w:rsidRDefault="003E2BD8" w:rsidP="003E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8A1"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направленных на устранение причин и условий совершения ДТП на автомобильных дорогах общего пользования местного значения, в границах населенных пунктов, </w:t>
      </w:r>
      <w:r w:rsidR="004D74AF">
        <w:rPr>
          <w:rFonts w:ascii="Times New Roman" w:hAnsi="Times New Roman" w:cs="Times New Roman"/>
          <w:sz w:val="28"/>
          <w:szCs w:val="28"/>
        </w:rPr>
        <w:t>Братского сельского поселения Усть-Лабинского района</w:t>
      </w:r>
      <w:r w:rsidR="00B639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2A3EC5">
        <w:rPr>
          <w:rFonts w:ascii="Times New Roman" w:hAnsi="Times New Roman" w:cs="Times New Roman"/>
          <w:sz w:val="28"/>
          <w:szCs w:val="28"/>
        </w:rPr>
        <w:t>4</w:t>
      </w:r>
      <w:r w:rsidRPr="00A448A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D74A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74AF" w:rsidRPr="004D74AF" w:rsidRDefault="003E2BD8" w:rsidP="004D7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4AF">
        <w:rPr>
          <w:rFonts w:ascii="Times New Roman" w:hAnsi="Times New Roman" w:cs="Times New Roman"/>
          <w:sz w:val="28"/>
          <w:szCs w:val="28"/>
        </w:rPr>
        <w:tab/>
      </w:r>
      <w:r w:rsidR="004D74AF">
        <w:rPr>
          <w:rFonts w:ascii="Times New Roman" w:hAnsi="Times New Roman" w:cs="Times New Roman"/>
          <w:sz w:val="28"/>
          <w:szCs w:val="28"/>
        </w:rPr>
        <w:t>2</w:t>
      </w:r>
      <w:r w:rsidR="004D74AF" w:rsidRPr="004D74AF">
        <w:rPr>
          <w:rFonts w:ascii="Times New Roman" w:hAnsi="Times New Roman" w:cs="Times New Roman"/>
          <w:sz w:val="28"/>
          <w:szCs w:val="28"/>
        </w:rPr>
        <w:t>. Общему отделу администрации Братского сельского поселения Усть-Лабинского района (</w:t>
      </w:r>
      <w:r w:rsidR="002A3EC5">
        <w:rPr>
          <w:rFonts w:ascii="Times New Roman" w:hAnsi="Times New Roman" w:cs="Times New Roman"/>
          <w:sz w:val="28"/>
          <w:szCs w:val="28"/>
        </w:rPr>
        <w:t>Хасиятуллова</w:t>
      </w:r>
      <w:r w:rsidR="004D74AF" w:rsidRPr="004D74A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в сети Братского сельского поселения Усть-Лабинского района в «Интернет».</w:t>
      </w:r>
    </w:p>
    <w:p w:rsidR="004D74AF" w:rsidRPr="004D74AF" w:rsidRDefault="004D74AF" w:rsidP="004D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74A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</w:t>
      </w:r>
      <w:r w:rsidR="002A3EC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D74AF">
        <w:rPr>
          <w:rFonts w:ascii="Times New Roman" w:hAnsi="Times New Roman" w:cs="Times New Roman"/>
          <w:sz w:val="28"/>
          <w:szCs w:val="28"/>
        </w:rPr>
        <w:t>.</w:t>
      </w:r>
    </w:p>
    <w:p w:rsidR="004D74AF" w:rsidRPr="004D74AF" w:rsidRDefault="004D74AF" w:rsidP="004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4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74AF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обнародования.</w:t>
      </w:r>
    </w:p>
    <w:p w:rsidR="004D74AF" w:rsidRPr="004D74AF" w:rsidRDefault="004D74AF" w:rsidP="004D74AF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4D74AF" w:rsidRPr="004D74AF" w:rsidRDefault="004D74AF" w:rsidP="004D74AF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4D74AF">
        <w:rPr>
          <w:sz w:val="28"/>
          <w:szCs w:val="28"/>
        </w:rPr>
        <w:t xml:space="preserve">Глава </w:t>
      </w:r>
      <w:proofErr w:type="gramStart"/>
      <w:r w:rsidRPr="004D74AF">
        <w:rPr>
          <w:sz w:val="28"/>
          <w:szCs w:val="28"/>
        </w:rPr>
        <w:t>Братского</w:t>
      </w:r>
      <w:proofErr w:type="gramEnd"/>
      <w:r w:rsidRPr="004D74AF">
        <w:rPr>
          <w:sz w:val="28"/>
          <w:szCs w:val="28"/>
        </w:rPr>
        <w:t xml:space="preserve"> сельского</w:t>
      </w:r>
    </w:p>
    <w:p w:rsidR="004D74AF" w:rsidRPr="004D74AF" w:rsidRDefault="004D74AF" w:rsidP="004D74AF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4D74AF">
        <w:rPr>
          <w:sz w:val="28"/>
          <w:szCs w:val="28"/>
        </w:rPr>
        <w:t xml:space="preserve">поселения Усть-Лабинского района                               </w:t>
      </w:r>
      <w:r w:rsidRPr="004D74AF">
        <w:rPr>
          <w:sz w:val="28"/>
          <w:szCs w:val="28"/>
        </w:rPr>
        <w:tab/>
      </w:r>
      <w:r w:rsidRPr="004D74A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74AF">
        <w:rPr>
          <w:sz w:val="28"/>
          <w:szCs w:val="28"/>
        </w:rPr>
        <w:t>Г.М.Павлова</w:t>
      </w:r>
    </w:p>
    <w:p w:rsidR="004D74AF" w:rsidRPr="004D74AF" w:rsidRDefault="004D74AF" w:rsidP="004D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4AF">
        <w:rPr>
          <w:rFonts w:ascii="Times New Roman" w:hAnsi="Times New Roman" w:cs="Times New Roman"/>
          <w:sz w:val="28"/>
          <w:szCs w:val="28"/>
        </w:rPr>
        <w:t> </w:t>
      </w:r>
    </w:p>
    <w:p w:rsidR="004D74AF" w:rsidRPr="004D74AF" w:rsidRDefault="004D74AF" w:rsidP="004D74AF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3E2BD8" w:rsidRPr="004D74AF" w:rsidRDefault="003E2BD8" w:rsidP="004D7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D8" w:rsidRPr="00A448A1" w:rsidRDefault="003E2BD8" w:rsidP="003E2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D8" w:rsidRDefault="003E2BD8" w:rsidP="003E2B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63ECF" w:rsidRDefault="00D63ECF" w:rsidP="003E2B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63ECF" w:rsidRDefault="00D63ECF" w:rsidP="003E2B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E2BD8" w:rsidRDefault="003E2BD8" w:rsidP="003E2B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40"/>
      </w:tblGrid>
      <w:tr w:rsidR="003E2BD8" w:rsidRPr="002A3EC5" w:rsidTr="002A3EC5">
        <w:trPr>
          <w:trHeight w:val="169"/>
          <w:jc w:val="right"/>
        </w:trPr>
        <w:tc>
          <w:tcPr>
            <w:tcW w:w="5440" w:type="dxa"/>
          </w:tcPr>
          <w:p w:rsidR="003E2BD8" w:rsidRPr="002A3EC5" w:rsidRDefault="004D74A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3E2BD8" w:rsidRPr="002A3EC5" w:rsidTr="002A3EC5">
        <w:trPr>
          <w:trHeight w:val="354"/>
          <w:jc w:val="right"/>
        </w:trPr>
        <w:tc>
          <w:tcPr>
            <w:tcW w:w="5440" w:type="dxa"/>
          </w:tcPr>
          <w:p w:rsidR="002A3EC5" w:rsidRDefault="004D74A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E2BD8" w:rsidRPr="002A3EC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2BD8"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</w:p>
          <w:p w:rsidR="003E2BD8" w:rsidRPr="002A3EC5" w:rsidRDefault="004D74A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</w:p>
        </w:tc>
      </w:tr>
      <w:tr w:rsidR="003E2BD8" w:rsidRPr="002A3EC5" w:rsidTr="002A3EC5">
        <w:trPr>
          <w:trHeight w:val="156"/>
          <w:jc w:val="right"/>
        </w:trPr>
        <w:tc>
          <w:tcPr>
            <w:tcW w:w="5440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  <w:r w:rsidR="00D63ECF"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E2BD8" w:rsidRPr="002A3EC5" w:rsidRDefault="003E2BD8" w:rsidP="002A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3EC5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E2BD8" w:rsidRPr="002A3EC5" w:rsidRDefault="003E2BD8" w:rsidP="002A3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C5">
        <w:rPr>
          <w:rFonts w:ascii="Times New Roman" w:hAnsi="Times New Roman" w:cs="Times New Roman"/>
          <w:sz w:val="28"/>
          <w:szCs w:val="28"/>
        </w:rPr>
        <w:t xml:space="preserve">направленных на устранение причин и условий совершения ДТП на автомобильных дорогах общего пользования местного значения, </w:t>
      </w:r>
      <w:r w:rsidR="00D63ECF" w:rsidRPr="002A3EC5">
        <w:rPr>
          <w:rFonts w:ascii="Times New Roman" w:hAnsi="Times New Roman" w:cs="Times New Roman"/>
          <w:sz w:val="28"/>
          <w:szCs w:val="28"/>
        </w:rPr>
        <w:t>в границах населенных пунктов Братского сельского поселения Усть-Лабинского района на 20</w:t>
      </w:r>
      <w:r w:rsidR="00B6398C" w:rsidRPr="002A3EC5">
        <w:rPr>
          <w:rFonts w:ascii="Times New Roman" w:hAnsi="Times New Roman" w:cs="Times New Roman"/>
          <w:sz w:val="28"/>
          <w:szCs w:val="28"/>
        </w:rPr>
        <w:t>2</w:t>
      </w:r>
      <w:r w:rsidR="002A3EC5">
        <w:rPr>
          <w:rFonts w:ascii="Times New Roman" w:hAnsi="Times New Roman" w:cs="Times New Roman"/>
          <w:sz w:val="28"/>
          <w:szCs w:val="28"/>
        </w:rPr>
        <w:t>4</w:t>
      </w:r>
      <w:r w:rsidR="00D63ECF" w:rsidRPr="002A3EC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2BD8" w:rsidRPr="002A3EC5" w:rsidRDefault="003E2BD8" w:rsidP="002A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418"/>
        <w:gridCol w:w="2551"/>
        <w:gridCol w:w="1701"/>
      </w:tblGrid>
      <w:tr w:rsidR="003E2BD8" w:rsidRPr="002A3EC5" w:rsidTr="00D63ECF">
        <w:tc>
          <w:tcPr>
            <w:tcW w:w="64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9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из местного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3E2BD8" w:rsidRPr="002A3EC5" w:rsidTr="00D63ECF">
        <w:tc>
          <w:tcPr>
            <w:tcW w:w="64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тематические мероприятия с населением о правилах дорожного движения и оказания первой медицинской помощи пострадавшим в ДТП, в т.ч. для детской аудитории.</w:t>
            </w:r>
          </w:p>
        </w:tc>
        <w:tc>
          <w:tcPr>
            <w:tcW w:w="1418" w:type="dxa"/>
          </w:tcPr>
          <w:p w:rsidR="003E2BD8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398C" w:rsidRPr="002A3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E522E" w:rsidRPr="002A3E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63ECF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CF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63ECF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398C" w:rsidRPr="002A3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E522E" w:rsidRPr="002A3E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D63ECF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МБДОУ № 39 (по согласованию), МБОУ СОШ № 23 (по согласованию), МБОУ СОШ № 24 (по согласованию),</w:t>
            </w:r>
          </w:p>
          <w:p w:rsidR="00D63ECF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МБОУ ООШ № 28 (по согласованию),</w:t>
            </w:r>
          </w:p>
          <w:p w:rsidR="003E2BD8" w:rsidRPr="002A3EC5" w:rsidRDefault="00D63ECF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Братская сельская библиотека - филиал МБУК «ЦРБ МО Усть-Лабинского района» (по согласованию),  МКУК «КДЦ «Братский» (по согласованию)</w:t>
            </w:r>
          </w:p>
        </w:tc>
        <w:tc>
          <w:tcPr>
            <w:tcW w:w="1701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E2BD8" w:rsidRPr="002A3EC5" w:rsidTr="00D63ECF">
        <w:tc>
          <w:tcPr>
            <w:tcW w:w="64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Мониторинг работы уличного освещения</w:t>
            </w:r>
          </w:p>
        </w:tc>
        <w:tc>
          <w:tcPr>
            <w:tcW w:w="1418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E2BD8" w:rsidRPr="002A3EC5" w:rsidTr="00D63ECF">
        <w:tc>
          <w:tcPr>
            <w:tcW w:w="64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Своевременный ремонт фонарей уличного 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в местах концентрации дорожно-транспортных происшествий, на участках автомобильных дорог общего местного значения, в границах населенных пунктов</w:t>
            </w:r>
          </w:p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</w:t>
            </w:r>
          </w:p>
        </w:tc>
        <w:tc>
          <w:tcPr>
            <w:tcW w:w="2551" w:type="dxa"/>
          </w:tcPr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Братского 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Усть-Лабинского района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</w:tr>
      <w:tr w:rsidR="001C5345" w:rsidRPr="002A3EC5" w:rsidTr="00D63ECF">
        <w:tc>
          <w:tcPr>
            <w:tcW w:w="648" w:type="dxa"/>
          </w:tcPr>
          <w:p w:rsidR="001C5345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29" w:type="dxa"/>
          </w:tcPr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аварийно-опасных участков дорог</w:t>
            </w:r>
          </w:p>
        </w:tc>
        <w:tc>
          <w:tcPr>
            <w:tcW w:w="1418" w:type="dxa"/>
          </w:tcPr>
          <w:p w:rsidR="002A3EC5" w:rsidRDefault="002A3EC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1C5345" w:rsidRPr="002A3EC5" w:rsidRDefault="00B6398C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522E"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345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1C5345" w:rsidRPr="002A3EC5" w:rsidTr="00D63ECF">
        <w:tc>
          <w:tcPr>
            <w:tcW w:w="648" w:type="dxa"/>
          </w:tcPr>
          <w:p w:rsidR="001C5345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</w:tcPr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Разработка первоочередных мер, направленных на устранение причин и условий совершения ДТП на автодорогах местного значения</w:t>
            </w:r>
          </w:p>
          <w:p w:rsidR="005E522E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5345" w:rsidRPr="002A3EC5" w:rsidRDefault="00B6398C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522E"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5E522E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  <w:p w:rsidR="001C5345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5345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E2BD8" w:rsidRPr="002A3EC5" w:rsidTr="00D63ECF">
        <w:tc>
          <w:tcPr>
            <w:tcW w:w="648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 и содержание автомобильных  дорог общего пользования местного значения</w:t>
            </w:r>
          </w:p>
        </w:tc>
        <w:tc>
          <w:tcPr>
            <w:tcW w:w="1418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По мере н6еобходимости</w:t>
            </w:r>
          </w:p>
        </w:tc>
        <w:tc>
          <w:tcPr>
            <w:tcW w:w="2551" w:type="dxa"/>
          </w:tcPr>
          <w:p w:rsidR="005E522E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По мере н6еобходимости</w:t>
            </w:r>
          </w:p>
        </w:tc>
      </w:tr>
      <w:tr w:rsidR="003E2BD8" w:rsidRPr="002A3EC5" w:rsidTr="00D63ECF">
        <w:tc>
          <w:tcPr>
            <w:tcW w:w="648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</w:tcPr>
          <w:p w:rsidR="003E2BD8" w:rsidRPr="002A3EC5" w:rsidRDefault="001C5345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выставок книг и плакатов о безопасности дорожного движения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B6398C" w:rsidRPr="002A3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Братская сельская библиотека - филиал МБУК «ЦРБ МО Усть-Лабинского района» (по согласованию)</w:t>
            </w:r>
          </w:p>
          <w:p w:rsidR="005E522E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3E2BD8" w:rsidRPr="002A3EC5" w:rsidTr="00D63ECF">
        <w:tc>
          <w:tcPr>
            <w:tcW w:w="648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правилах дорожного движения и оказания первой медицинской помощи пострадавшим в ДТП</w:t>
            </w:r>
          </w:p>
          <w:p w:rsidR="005E522E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2BD8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1" w:type="dxa"/>
          </w:tcPr>
          <w:p w:rsidR="005E522E" w:rsidRPr="002A3EC5" w:rsidRDefault="005E522E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Администрация Братского сельского поселения Усть-Лабинского района</w:t>
            </w:r>
          </w:p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BD8" w:rsidRPr="002A3EC5" w:rsidRDefault="003E2BD8" w:rsidP="002A3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EC5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ED28DC" w:rsidRPr="002A3EC5" w:rsidRDefault="00ED28DC" w:rsidP="002A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8DC" w:rsidRPr="002A3EC5" w:rsidSect="003E2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BD8"/>
    <w:rsid w:val="00064405"/>
    <w:rsid w:val="001C5345"/>
    <w:rsid w:val="002A3EC5"/>
    <w:rsid w:val="003E2BD8"/>
    <w:rsid w:val="004D74AF"/>
    <w:rsid w:val="005E522E"/>
    <w:rsid w:val="006C3C0A"/>
    <w:rsid w:val="00B6398C"/>
    <w:rsid w:val="00C948D5"/>
    <w:rsid w:val="00CF1F8D"/>
    <w:rsid w:val="00D63ECF"/>
    <w:rsid w:val="00D933B5"/>
    <w:rsid w:val="00E14D76"/>
    <w:rsid w:val="00ED28DC"/>
    <w:rsid w:val="00F30DFA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E2B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4D74A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Lena</cp:lastModifiedBy>
  <cp:revision>11</cp:revision>
  <cp:lastPrinted>2023-11-03T08:37:00Z</cp:lastPrinted>
  <dcterms:created xsi:type="dcterms:W3CDTF">2018-09-03T11:07:00Z</dcterms:created>
  <dcterms:modified xsi:type="dcterms:W3CDTF">2023-11-03T08:42:00Z</dcterms:modified>
</cp:coreProperties>
</file>