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A1F" w:rsidRDefault="00241A1F" w:rsidP="00241A1F">
      <w:pPr>
        <w:spacing w:after="0" w:line="360" w:lineRule="atLeast"/>
        <w:jc w:val="center"/>
        <w:textAlignment w:val="baseline"/>
        <w:rPr>
          <w:rFonts w:ascii="inherit" w:eastAsia="Times New Roman" w:hAnsi="inherit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Показатели деятельности малого  и среднего предпринимательства на территории</w:t>
      </w:r>
    </w:p>
    <w:p w:rsidR="00241A1F" w:rsidRDefault="00241A1F" w:rsidP="00241A1F">
      <w:pPr>
        <w:spacing w:after="0" w:line="360" w:lineRule="atLeast"/>
        <w:jc w:val="center"/>
        <w:textAlignment w:val="baseline"/>
        <w:rPr>
          <w:rFonts w:ascii="inherit" w:eastAsia="Times New Roman" w:hAnsi="inherit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Братского сельского поселения Усть-Лабинского района</w:t>
      </w:r>
    </w:p>
    <w:p w:rsidR="00241A1F" w:rsidRPr="00241A1F" w:rsidRDefault="00241A1F" w:rsidP="00241A1F">
      <w:pPr>
        <w:spacing w:after="0" w:line="360" w:lineRule="atLeast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tbl>
      <w:tblPr>
        <w:tblW w:w="7539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1"/>
        <w:gridCol w:w="1209"/>
        <w:gridCol w:w="1209"/>
      </w:tblGrid>
      <w:tr w:rsidR="00632427" w:rsidRPr="00241A1F" w:rsidTr="00632427">
        <w:trPr>
          <w:trHeight w:val="276"/>
        </w:trPr>
        <w:tc>
          <w:tcPr>
            <w:tcW w:w="5121" w:type="dxa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32427" w:rsidRPr="00241A1F" w:rsidRDefault="00632427" w:rsidP="0063242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241A1F"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1209" w:type="dxa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32427" w:rsidRPr="00241A1F" w:rsidRDefault="00632427" w:rsidP="00241A1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241A1F"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  <w:t xml:space="preserve">Ед. </w:t>
            </w:r>
            <w:proofErr w:type="spellStart"/>
            <w:r w:rsidRPr="00241A1F"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  <w:t>измер</w:t>
            </w:r>
            <w:proofErr w:type="spellEnd"/>
            <w:r w:rsidRPr="00241A1F"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0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</w:tcPr>
          <w:p w:rsidR="00632427" w:rsidRPr="00241A1F" w:rsidRDefault="00632427" w:rsidP="00241A1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  <w:t xml:space="preserve">тчет </w:t>
            </w:r>
          </w:p>
        </w:tc>
      </w:tr>
      <w:tr w:rsidR="00632427" w:rsidRPr="00241A1F" w:rsidTr="00632427">
        <w:trPr>
          <w:trHeight w:val="276"/>
        </w:trPr>
        <w:tc>
          <w:tcPr>
            <w:tcW w:w="5121" w:type="dxa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632427" w:rsidRPr="00241A1F" w:rsidRDefault="00632427" w:rsidP="00241A1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632427" w:rsidRPr="00241A1F" w:rsidRDefault="00632427" w:rsidP="00241A1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</w:tcPr>
          <w:p w:rsidR="00632427" w:rsidRPr="00241A1F" w:rsidRDefault="00632427" w:rsidP="00241A1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lang w:eastAsia="ru-RU"/>
              </w:rPr>
              <w:t>2020г</w:t>
            </w:r>
          </w:p>
        </w:tc>
      </w:tr>
      <w:tr w:rsidR="00632427" w:rsidRPr="00241A1F" w:rsidTr="00632427">
        <w:tc>
          <w:tcPr>
            <w:tcW w:w="51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32427" w:rsidRPr="00241A1F" w:rsidRDefault="00632427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Pr="006D1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субъектов малого   предпринимательства</w:t>
            </w:r>
          </w:p>
        </w:tc>
        <w:tc>
          <w:tcPr>
            <w:tcW w:w="120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32427" w:rsidRPr="00241A1F" w:rsidRDefault="00632427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0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</w:tcPr>
          <w:p w:rsidR="00632427" w:rsidRPr="00241A1F" w:rsidRDefault="00632427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632427" w:rsidRPr="00241A1F" w:rsidTr="00632427">
        <w:tc>
          <w:tcPr>
            <w:tcW w:w="51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32427" w:rsidRPr="00241A1F" w:rsidRDefault="00632427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</w:t>
            </w:r>
            <w:r w:rsidRPr="006D1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нность  работников в малом предпринимательстве</w:t>
            </w:r>
          </w:p>
        </w:tc>
        <w:tc>
          <w:tcPr>
            <w:tcW w:w="120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32427" w:rsidRPr="00241A1F" w:rsidRDefault="00632427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20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</w:tcPr>
          <w:p w:rsidR="00632427" w:rsidRDefault="00632427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632427" w:rsidRPr="00241A1F" w:rsidTr="00632427">
        <w:tc>
          <w:tcPr>
            <w:tcW w:w="51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32427" w:rsidRPr="006D1EDE" w:rsidRDefault="00632427" w:rsidP="006D1E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E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Оборот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розничной торговли</w:t>
            </w:r>
          </w:p>
          <w:p w:rsidR="00632427" w:rsidRPr="00241A1F" w:rsidRDefault="00632427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32427" w:rsidRPr="00241A1F" w:rsidRDefault="00632427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 руб.</w:t>
            </w:r>
          </w:p>
        </w:tc>
        <w:tc>
          <w:tcPr>
            <w:tcW w:w="120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</w:tcPr>
          <w:p w:rsidR="00632427" w:rsidRPr="00241A1F" w:rsidRDefault="00632427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12,76</w:t>
            </w:r>
          </w:p>
        </w:tc>
      </w:tr>
    </w:tbl>
    <w:p w:rsidR="00241A1F" w:rsidRPr="00241A1F" w:rsidRDefault="00241A1F" w:rsidP="00241A1F">
      <w:pPr>
        <w:spacing w:after="180" w:line="360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241A1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858B8" w:rsidRDefault="005858B8">
      <w:bookmarkStart w:id="0" w:name="_GoBack"/>
      <w:bookmarkEnd w:id="0"/>
    </w:p>
    <w:sectPr w:rsidR="00585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1F"/>
    <w:rsid w:val="0007663A"/>
    <w:rsid w:val="00241A1F"/>
    <w:rsid w:val="003100E9"/>
    <w:rsid w:val="004317FA"/>
    <w:rsid w:val="00575758"/>
    <w:rsid w:val="005858B8"/>
    <w:rsid w:val="00632427"/>
    <w:rsid w:val="006D1EDE"/>
    <w:rsid w:val="00D8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545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2020-03-02T12:35:00Z</dcterms:created>
  <dcterms:modified xsi:type="dcterms:W3CDTF">2021-12-08T07:48:00Z</dcterms:modified>
</cp:coreProperties>
</file>