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F" w:rsidRDefault="00171B4F" w:rsidP="00171B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1273" w:rsidRPr="00171B4F" w:rsidRDefault="00971273" w:rsidP="00171B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B4F">
        <w:rPr>
          <w:rFonts w:ascii="Times New Roman" w:hAnsi="Times New Roman" w:cs="Times New Roman"/>
          <w:b/>
          <w:sz w:val="32"/>
          <w:szCs w:val="32"/>
          <w:u w:val="single"/>
        </w:rPr>
        <w:t>Полномочия задачи и функции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"Об общих принципах организации местного самоуправления в Российской Федерации" согласно Федеральному закону от 06.10.2003 года № 131-ФЗ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1) формирование, утверждение, исполнение бюджета поселения и 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2) установление, изменение и отмена местных налогов и сборов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3) владение, пользование и распоряжение имуществом, находящимся в муниципальной собственности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4) организация в границах поселения </w:t>
      </w:r>
      <w:proofErr w:type="spellStart"/>
      <w:r w:rsidRPr="0097127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7127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27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7127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lastRenderedPageBreak/>
        <w:t xml:space="preserve"> 9) участие в предупреждении и ликвидации последствий чрезвычайных ситуаций в границах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10) обеспечение первичных мер пожарной безопасности в границах населенных пунктов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13) создание условий для организации досуга и обеспечения жителей поселения услугами организаций культуры;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18) формирование архивных фондов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19) организация сбора и вывоза бытовых отходов и мусора;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20) утверждение правил благоустройства территории поселения, 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</w:t>
      </w:r>
      <w:r w:rsidRPr="00971273">
        <w:rPr>
          <w:rFonts w:ascii="Times New Roman" w:hAnsi="Times New Roman" w:cs="Times New Roman"/>
          <w:sz w:val="28"/>
          <w:szCs w:val="28"/>
        </w:rPr>
        <w:lastRenderedPageBreak/>
        <w:t>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23) организация ритуальных услуг и содержание мест захоронения;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26) осуществление мероприятий по обеспечению безопасности людей на водных объектах, охране их жизни и здоровья;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lastRenderedPageBreak/>
        <w:t xml:space="preserve"> 29) организация и осуществление мероприятий по работе с детьми и молодежью в поселении;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31) осуществление муниципального лесного контроля;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32) создание условий для деятельности добровольных формирований населения по охране общественного порядка;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36) осуществление муниципального </w:t>
      </w:r>
      <w:proofErr w:type="gramStart"/>
      <w:r w:rsidRPr="009712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1273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37) осуществление муниципального контроля на территории особой экономической зоны;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39) осуществление мер по противодействию коррупции в границах поселения.</w:t>
      </w:r>
    </w:p>
    <w:p w:rsidR="00971273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Братское </w:t>
      </w:r>
      <w:r w:rsidRPr="00971273">
        <w:rPr>
          <w:rFonts w:ascii="Times New Roman" w:hAnsi="Times New Roman" w:cs="Times New Roman"/>
          <w:sz w:val="28"/>
          <w:szCs w:val="28"/>
        </w:rPr>
        <w:t xml:space="preserve"> сельское поселение Усть-Лабинского района, входящих в состав муниципального района Усть-Лабинский район,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субвенций, предоставляемых из бюджета  поселения в бюджет муниципального района.</w:t>
      </w:r>
    </w:p>
    <w:p w:rsidR="00DB0BF1" w:rsidRPr="00971273" w:rsidRDefault="00971273" w:rsidP="00971273">
      <w:pPr>
        <w:rPr>
          <w:rFonts w:ascii="Times New Roman" w:hAnsi="Times New Roman" w:cs="Times New Roman"/>
          <w:sz w:val="28"/>
          <w:szCs w:val="28"/>
        </w:rPr>
      </w:pPr>
      <w:r w:rsidRPr="00971273">
        <w:rPr>
          <w:rFonts w:ascii="Times New Roman" w:hAnsi="Times New Roman" w:cs="Times New Roman"/>
          <w:sz w:val="28"/>
          <w:szCs w:val="28"/>
        </w:rPr>
        <w:lastRenderedPageBreak/>
        <w:t xml:space="preserve">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sectPr w:rsidR="00DB0BF1" w:rsidRPr="00971273" w:rsidSect="00F7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1273"/>
    <w:rsid w:val="00010F76"/>
    <w:rsid w:val="00165BFD"/>
    <w:rsid w:val="00171B4F"/>
    <w:rsid w:val="001F1449"/>
    <w:rsid w:val="0023051B"/>
    <w:rsid w:val="0028456F"/>
    <w:rsid w:val="002D539C"/>
    <w:rsid w:val="00395760"/>
    <w:rsid w:val="00453583"/>
    <w:rsid w:val="00476DEA"/>
    <w:rsid w:val="00513650"/>
    <w:rsid w:val="006040C1"/>
    <w:rsid w:val="006325E5"/>
    <w:rsid w:val="006573CA"/>
    <w:rsid w:val="00693791"/>
    <w:rsid w:val="006C7AB6"/>
    <w:rsid w:val="00701586"/>
    <w:rsid w:val="00903961"/>
    <w:rsid w:val="00911DA4"/>
    <w:rsid w:val="00971273"/>
    <w:rsid w:val="00B57F70"/>
    <w:rsid w:val="00C60CC3"/>
    <w:rsid w:val="00C87226"/>
    <w:rsid w:val="00C952A0"/>
    <w:rsid w:val="00D942CC"/>
    <w:rsid w:val="00DB0BF1"/>
    <w:rsid w:val="00DF407A"/>
    <w:rsid w:val="00E01614"/>
    <w:rsid w:val="00E45D6B"/>
    <w:rsid w:val="00E81528"/>
    <w:rsid w:val="00F53C25"/>
    <w:rsid w:val="00F73F2B"/>
    <w:rsid w:val="00FB3E79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1237</Words>
  <Characters>7052</Characters>
  <Application>Microsoft Office Word</Application>
  <DocSecurity>0</DocSecurity>
  <Lines>58</Lines>
  <Paragraphs>16</Paragraphs>
  <ScaleCrop>false</ScaleCrop>
  <Company>Wolfish Lair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2013-05-30T09:51:00Z</dcterms:created>
  <dcterms:modified xsi:type="dcterms:W3CDTF">2013-05-30T10:02:00Z</dcterms:modified>
</cp:coreProperties>
</file>